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CCE38" w14:textId="77777777" w:rsidR="00BB7F0F" w:rsidRPr="00BB7F0F" w:rsidRDefault="00BB7F0F" w:rsidP="00BB7F0F">
      <w:pPr>
        <w:widowControl w:val="0"/>
        <w:autoSpaceDE w:val="0"/>
        <w:autoSpaceDN w:val="0"/>
        <w:spacing w:before="65" w:after="0" w:line="264" w:lineRule="auto"/>
        <w:jc w:val="right"/>
        <w:rPr>
          <w:rFonts w:ascii="Times New Roman" w:eastAsia="Times New Roman" w:hAnsi="Times New Roman" w:cs="Times New Roman"/>
        </w:rPr>
      </w:pPr>
      <w:r w:rsidRPr="00BB7F0F">
        <w:rPr>
          <w:rFonts w:ascii="Times New Roman" w:eastAsia="Times New Roman" w:hAnsi="Times New Roman" w:cs="Times New Roman"/>
        </w:rPr>
        <w:t>Приложение №1</w:t>
      </w:r>
    </w:p>
    <w:p w14:paraId="597005B8" w14:textId="77777777" w:rsidR="00BB7F0F" w:rsidRPr="00BB7F0F" w:rsidRDefault="00BB7F0F" w:rsidP="00BB7F0F">
      <w:pPr>
        <w:widowControl w:val="0"/>
        <w:autoSpaceDE w:val="0"/>
        <w:autoSpaceDN w:val="0"/>
        <w:spacing w:before="65" w:after="0" w:line="264" w:lineRule="auto"/>
        <w:jc w:val="center"/>
        <w:rPr>
          <w:rFonts w:ascii="Times New Roman" w:eastAsia="Times New Roman" w:hAnsi="Times New Roman" w:cs="Times New Roman"/>
        </w:rPr>
      </w:pPr>
      <w:r w:rsidRPr="00BB7F0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к ФООП НОО</w:t>
      </w:r>
      <w:proofErr w:type="gramStart"/>
      <w:r w:rsidRPr="00BB7F0F">
        <w:rPr>
          <w:rFonts w:ascii="Times New Roman" w:eastAsia="Times New Roman" w:hAnsi="Times New Roman" w:cs="Times New Roman"/>
        </w:rPr>
        <w:t>,О</w:t>
      </w:r>
      <w:proofErr w:type="gramEnd"/>
      <w:r w:rsidRPr="00BB7F0F">
        <w:rPr>
          <w:rFonts w:ascii="Times New Roman" w:eastAsia="Times New Roman" w:hAnsi="Times New Roman" w:cs="Times New Roman"/>
        </w:rPr>
        <w:t>ОО,СОО</w:t>
      </w:r>
    </w:p>
    <w:p w14:paraId="399859B5" w14:textId="77777777" w:rsidR="00BB7F0F" w:rsidRPr="00BB7F0F" w:rsidRDefault="00BB7F0F" w:rsidP="00BB7F0F">
      <w:pPr>
        <w:widowControl w:val="0"/>
        <w:autoSpaceDE w:val="0"/>
        <w:autoSpaceDN w:val="0"/>
        <w:spacing w:before="65" w:after="0" w:line="264" w:lineRule="auto"/>
        <w:jc w:val="center"/>
        <w:rPr>
          <w:rFonts w:ascii="Times New Roman" w:eastAsia="Times New Roman" w:hAnsi="Times New Roman" w:cs="Times New Roman"/>
        </w:rPr>
      </w:pPr>
      <w:r w:rsidRPr="00BB7F0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приказ № ___</w:t>
      </w:r>
    </w:p>
    <w:p w14:paraId="24B643E1" w14:textId="77777777" w:rsidR="00BB7F0F" w:rsidRPr="00BB7F0F" w:rsidRDefault="00BB7F0F" w:rsidP="00BB7F0F">
      <w:pPr>
        <w:widowControl w:val="0"/>
        <w:autoSpaceDE w:val="0"/>
        <w:autoSpaceDN w:val="0"/>
        <w:spacing w:before="65" w:after="0" w:line="264" w:lineRule="auto"/>
        <w:jc w:val="center"/>
        <w:rPr>
          <w:rFonts w:ascii="Times New Roman" w:eastAsia="Times New Roman" w:hAnsi="Times New Roman" w:cs="Times New Roman"/>
        </w:rPr>
      </w:pPr>
      <w:r w:rsidRPr="00BB7F0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от «    » ____________2025 г.</w:t>
      </w:r>
    </w:p>
    <w:p w14:paraId="599CAE4B" w14:textId="77777777" w:rsidR="00C25FC6" w:rsidRDefault="00C25FC6" w:rsidP="00BB7F0F">
      <w:pPr>
        <w:widowControl w:val="0"/>
        <w:autoSpaceDE w:val="0"/>
        <w:autoSpaceDN w:val="0"/>
        <w:spacing w:before="65" w:after="0" w:line="264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02EA57C" w14:textId="77777777" w:rsidR="007C1B50" w:rsidRDefault="007C1B50" w:rsidP="007C1B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6C992E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03D471C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DDEF5D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A01C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</w:t>
      </w:r>
    </w:p>
    <w:p w14:paraId="323495BB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6103B2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2D7988E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047812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7F2760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1669BE" w14:textId="77777777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1C7"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</w:p>
    <w:p w14:paraId="2D006315" w14:textId="77777777" w:rsid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1C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общеобразовательного бюджетного учреждения «Средняя общеобразовательная школа д. </w:t>
      </w:r>
      <w:proofErr w:type="spellStart"/>
      <w:r w:rsidRPr="003A01C7">
        <w:rPr>
          <w:rFonts w:ascii="Times New Roman" w:eastAsia="Times New Roman" w:hAnsi="Times New Roman" w:cs="Times New Roman"/>
          <w:sz w:val="28"/>
          <w:szCs w:val="28"/>
        </w:rPr>
        <w:t>Ваныш-Алпаутово</w:t>
      </w:r>
      <w:proofErr w:type="spellEnd"/>
      <w:r w:rsidRPr="003A01C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75E345A8" w14:textId="618456BC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1C7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Бураевский район</w:t>
      </w:r>
    </w:p>
    <w:p w14:paraId="2AF4419B" w14:textId="77777777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1C7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</w:p>
    <w:p w14:paraId="7785AFA5" w14:textId="541A48D0" w:rsidR="003A01C7" w:rsidRPr="003A01C7" w:rsidRDefault="00763FD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2025-2026</w:t>
      </w:r>
      <w:r w:rsidR="003A01C7" w:rsidRPr="003A01C7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14:paraId="5EB05310" w14:textId="77777777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6F6C0C" w14:textId="77777777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90DD08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7C3920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A84377" w14:textId="77777777" w:rsidR="003A01C7" w:rsidRPr="003A01C7" w:rsidRDefault="003A01C7" w:rsidP="00BB7F0F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3830E09B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62572E0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pPr w:leftFromText="180" w:rightFromText="180" w:vertAnchor="text" w:horzAnchor="margin" w:tblpXSpec="right" w:tblpY="-48"/>
        <w:tblW w:w="398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3969"/>
        <w:gridCol w:w="20"/>
      </w:tblGrid>
      <w:tr w:rsidR="00440E75" w:rsidRPr="00BB7F0F" w14:paraId="4022ACBB" w14:textId="77777777" w:rsidTr="00440E75">
        <w:trPr>
          <w:trHeight w:val="1601"/>
        </w:trPr>
        <w:tc>
          <w:tcPr>
            <w:tcW w:w="3969" w:type="dxa"/>
            <w:hideMark/>
          </w:tcPr>
          <w:p w14:paraId="1F51CF93" w14:textId="77777777" w:rsidR="00440E75" w:rsidRPr="00BB7F0F" w:rsidRDefault="00440E75" w:rsidP="00440E75">
            <w:pPr>
              <w:spacing w:line="221" w:lineRule="exact"/>
              <w:ind w:left="14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                              </w:t>
            </w:r>
            <w:r w:rsidRPr="00BB7F0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РАССМОТРЕНО                   </w:t>
            </w:r>
          </w:p>
          <w:p w14:paraId="456D3681" w14:textId="77777777" w:rsidR="005836D7" w:rsidRDefault="00440E75" w:rsidP="00440E75">
            <w:pPr>
              <w:ind w:left="1418"/>
              <w:jc w:val="right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  <w:r w:rsidRPr="00BB7F0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на з</w:t>
            </w:r>
            <w:r w:rsidR="005836D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аседании педагогического совета</w:t>
            </w:r>
          </w:p>
          <w:p w14:paraId="2094EDF5" w14:textId="09D0DB2B" w:rsidR="00440E75" w:rsidRPr="00BB7F0F" w:rsidRDefault="00440E75" w:rsidP="00440E75">
            <w:pPr>
              <w:ind w:left="1418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F0F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1</w:t>
            </w:r>
            <w:bookmarkStart w:id="0" w:name="_GoBack"/>
            <w:bookmarkEnd w:id="0"/>
            <w:r w:rsidRPr="00BB7F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0C798249" w14:textId="77777777" w:rsidR="00440E75" w:rsidRPr="00BB7F0F" w:rsidRDefault="00440E75" w:rsidP="00440E75">
            <w:pPr>
              <w:ind w:left="1418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F0F">
              <w:rPr>
                <w:rFonts w:ascii="Times New Roman" w:hAnsi="Times New Roman"/>
                <w:sz w:val="24"/>
                <w:szCs w:val="24"/>
                <w:lang w:val="ru-RU"/>
              </w:rPr>
              <w:t>от «   » _______2025 г.</w:t>
            </w:r>
          </w:p>
        </w:tc>
        <w:tc>
          <w:tcPr>
            <w:tcW w:w="20" w:type="dxa"/>
          </w:tcPr>
          <w:p w14:paraId="2C87D96D" w14:textId="77777777" w:rsidR="00440E75" w:rsidRPr="00BB7F0F" w:rsidRDefault="00440E75" w:rsidP="00440E75">
            <w:pPr>
              <w:spacing w:line="228" w:lineRule="exact"/>
              <w:ind w:left="1418" w:right="2835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</w:t>
            </w:r>
          </w:p>
          <w:p w14:paraId="72ACF932" w14:textId="77777777" w:rsidR="00440E75" w:rsidRPr="00BB7F0F" w:rsidRDefault="00440E75" w:rsidP="00440E75">
            <w:pPr>
              <w:spacing w:line="228" w:lineRule="exact"/>
              <w:ind w:left="1418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B7F0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70E0E1C1" w14:textId="77777777" w:rsidR="00440E75" w:rsidRPr="00BB7F0F" w:rsidRDefault="00440E75" w:rsidP="00440E75">
            <w:pPr>
              <w:ind w:left="1418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7E41AD35" w14:textId="77777777" w:rsidR="00440E75" w:rsidRPr="00BB7F0F" w:rsidRDefault="00440E75" w:rsidP="00440E75">
            <w:pPr>
              <w:spacing w:before="1"/>
              <w:ind w:left="1418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389ED373" w14:textId="77777777" w:rsidR="00440E75" w:rsidRPr="00BB7F0F" w:rsidRDefault="00440E75" w:rsidP="00440E75">
            <w:pPr>
              <w:tabs>
                <w:tab w:val="left" w:pos="2387"/>
              </w:tabs>
              <w:spacing w:line="210" w:lineRule="exact"/>
              <w:ind w:left="1418" w:hanging="14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7F0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.</w:t>
            </w:r>
          </w:p>
        </w:tc>
      </w:tr>
    </w:tbl>
    <w:p w14:paraId="25B4C9AD" w14:textId="77777777" w:rsidR="003A01C7" w:rsidRPr="003A01C7" w:rsidRDefault="003A01C7" w:rsidP="00BB7F0F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23A9C492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E6DCE5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B51E73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BFAE04" w14:textId="4426D10C" w:rsidR="003A01C7" w:rsidRPr="007C1B50" w:rsidRDefault="003A01C7" w:rsidP="007C1B50">
      <w:pPr>
        <w:spacing w:after="0" w:line="240" w:lineRule="auto"/>
        <w:rPr>
          <w:rFonts w:ascii="Times New Roman" w:eastAsia="Times New Roman" w:hAnsi="Times New Roman" w:cs="Times New Roman"/>
        </w:rPr>
        <w:sectPr w:rsidR="003A01C7" w:rsidRPr="007C1B50" w:rsidSect="00EE6E99">
          <w:pgSz w:w="11910" w:h="16840"/>
          <w:pgMar w:top="426" w:right="850" w:bottom="1134" w:left="1701" w:header="720" w:footer="720" w:gutter="0"/>
          <w:cols w:space="720"/>
          <w:docGrid w:linePitch="299"/>
        </w:sectPr>
      </w:pPr>
    </w:p>
    <w:p w14:paraId="182D2BE9" w14:textId="463FDB63" w:rsidR="00C00BA4" w:rsidRPr="00C00BA4" w:rsidRDefault="00C00BA4" w:rsidP="00C00BA4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Pr="00C00BA4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начального общего образования по ФГОС-2021 </w:t>
      </w:r>
      <w:r w:rsidRPr="00C00BA4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</w:p>
    <w:p w14:paraId="17FA5733" w14:textId="77777777" w:rsidR="00C00BA4" w:rsidRPr="00134DAB" w:rsidRDefault="00C00BA4" w:rsidP="00C00BA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D839669" w14:textId="19083F36" w:rsidR="007C1B50" w:rsidRPr="007C1B50" w:rsidRDefault="00C00BA4" w:rsidP="006D77B6">
      <w:pPr>
        <w:widowControl w:val="0"/>
        <w:autoSpaceDE w:val="0"/>
        <w:autoSpaceDN w:val="0"/>
        <w:spacing w:before="65" w:after="0" w:line="240" w:lineRule="auto"/>
        <w:ind w:right="66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Пояснительная записка</w:t>
      </w:r>
    </w:p>
    <w:p w14:paraId="2C2E1482" w14:textId="49D11282" w:rsidR="007C1B50" w:rsidRPr="007C1B50" w:rsidRDefault="00DA73BE" w:rsidP="00DA73BE">
      <w:pPr>
        <w:widowControl w:val="0"/>
        <w:autoSpaceDE w:val="0"/>
        <w:autoSpaceDN w:val="0"/>
        <w:spacing w:before="192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начального общего образования муниципального общеобразовательного </w:t>
      </w:r>
      <w:r w:rsidR="00C00BA4" w:rsidRPr="007C1B50">
        <w:rPr>
          <w:rFonts w:ascii="Times New Roman" w:eastAsia="Times New Roman" w:hAnsi="Times New Roman" w:cs="Times New Roman"/>
          <w:sz w:val="28"/>
          <w:szCs w:val="28"/>
        </w:rPr>
        <w:t xml:space="preserve">бюджетного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 w:rsidR="005A79D4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5A79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5A79D4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5A79D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Бураевский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 район РБ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</w:t>
      </w:r>
      <w:r w:rsidR="007C1B50" w:rsidRPr="007C1B5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7C1B50" w:rsidRPr="007C1B5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образования»),</w:t>
      </w:r>
      <w:r w:rsidR="007C1B50"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фиксирует</w:t>
      </w:r>
      <w:r w:rsidR="007C1B50" w:rsidRPr="007C1B5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7C1B50" w:rsidRPr="007C1B5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объём</w:t>
      </w:r>
      <w:r w:rsidR="007C1B50" w:rsidRPr="007C1B5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нагрузки,</w:t>
      </w:r>
      <w:r w:rsidR="007C1B50" w:rsidRPr="007C1B5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максимальный объём</w:t>
      </w:r>
      <w:r w:rsidR="007C1B50"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аудиторной</w:t>
      </w:r>
      <w:r w:rsidR="007C1B50"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="007C1B50"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обучающихся, состав</w:t>
      </w:r>
      <w:r w:rsidR="007C1B50" w:rsidRPr="007C1B5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C1B50"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="007C1B50" w:rsidRPr="007C1B5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="007C1B50" w:rsidRPr="007C1B5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областей, распределяет учебное время, отводимое на их освоение по классам и учебным </w:t>
      </w:r>
      <w:r w:rsidR="007C1B50"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предметам.</w:t>
      </w:r>
    </w:p>
    <w:p w14:paraId="63B42EF7" w14:textId="236830E5" w:rsidR="007C1B50" w:rsidRDefault="007C1B50" w:rsidP="00DA73BE">
      <w:pPr>
        <w:widowControl w:val="0"/>
        <w:autoSpaceDE w:val="0"/>
        <w:autoSpaceDN w:val="0"/>
        <w:spacing w:before="161" w:after="0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является частью образовательной программы 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бюджетно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 w:rsidR="005A79D4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5A79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5A79D4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5A79D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Бураевский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район РБ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, разработанной в соответствии с ФГОС начального общего образования, с</w:t>
      </w:r>
      <w:r w:rsidRPr="007C1B5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FD4DC49" w14:textId="4806615C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Федерации».</w:t>
      </w:r>
    </w:p>
    <w:p w14:paraId="4413A234" w14:textId="0847CB04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Российской Федерации от 25.10.1991г. №1807-1 «О языках народов Российской Федерации»;</w:t>
      </w:r>
    </w:p>
    <w:p w14:paraId="40427BE2" w14:textId="611F9D63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 № 286;</w:t>
      </w:r>
    </w:p>
    <w:p w14:paraId="51976285" w14:textId="4D8D75E2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Приказ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России от 18.05.2023 N 372 "Об утверждении федеральной образовательной программы начального общего образования" (Зарегистрировано в Минюсте России 12.07.2023 N 74229);</w:t>
      </w:r>
    </w:p>
    <w:p w14:paraId="5D00E5B8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редакция);</w:t>
      </w:r>
    </w:p>
    <w:p w14:paraId="4548E58C" w14:textId="4C5110DE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Республики Башкортостан от 01.07.2013 г. № 696-з «Об образовании в Республике Башкортостан»;</w:t>
      </w:r>
    </w:p>
    <w:p w14:paraId="189B0A59" w14:textId="05B6B0D1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Республики Башкортостан от 15.02.1999 г. № 216-з «О языках народов Республики Башкортостан»;</w:t>
      </w:r>
    </w:p>
    <w:p w14:paraId="0EE8ADAF" w14:textId="32455E75" w:rsidR="00845F81" w:rsidRPr="001250F8" w:rsidRDefault="00DA73BE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5F81" w:rsidRPr="001250F8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осуществляющими образовательную деятельность и </w:t>
      </w:r>
      <w:r w:rsidR="00845F81" w:rsidRPr="001250F8">
        <w:rPr>
          <w:rFonts w:ascii="Times New Roman" w:hAnsi="Times New Roman" w:cs="Times New Roman"/>
          <w:sz w:val="28"/>
          <w:szCs w:val="28"/>
        </w:rPr>
        <w:lastRenderedPageBreak/>
        <w:t>установления предельного срока использования исключенных учебников»» (зарегистрирован 01.11.2022 № 70799);</w:t>
      </w:r>
    </w:p>
    <w:p w14:paraId="0EB9518E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1053";</w:t>
      </w:r>
    </w:p>
    <w:p w14:paraId="6FA00801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России от 22.03.2021 № 115;</w:t>
      </w:r>
    </w:p>
    <w:p w14:paraId="090323B7" w14:textId="77D98A6A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обновленных федеральных государственных образовательных стандартов общего образования» от 24.04.2023 года;</w:t>
      </w:r>
    </w:p>
    <w:p w14:paraId="587DE3EB" w14:textId="716495D6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Внесение изменений в федеральный государственный образовательный стандарт начального общего образования, утвержденного приказом Министерства просвещения Российской Федерации от 18.07.2022 № 569;</w:t>
      </w:r>
    </w:p>
    <w:p w14:paraId="709D904D" w14:textId="07705EF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Приложение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образования»;</w:t>
      </w:r>
    </w:p>
    <w:p w14:paraId="3A9F7362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требований к условиям и организации обучения в общеобразовательных учреждениях, (далее - СанПиН 2.4.2.3648-20);</w:t>
      </w:r>
    </w:p>
    <w:p w14:paraId="4313099D" w14:textId="53B0A464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от 28.01.2021 № 2.;</w:t>
      </w:r>
    </w:p>
    <w:p w14:paraId="6C6ACEDD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03.03.2023 № 03-327 «О направлении информации</w:t>
      </w:r>
    </w:p>
    <w:p w14:paraId="4CE5EC6B" w14:textId="4446D51F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Минобрнауки России от 25.05.2015г.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14:paraId="2BAB914D" w14:textId="2F7E3B35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учреждений»;</w:t>
      </w:r>
    </w:p>
    <w:p w14:paraId="6FF1F4F0" w14:textId="075FD9A2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РФ № ТВ-1290/03 от 05.07.2022 г. «Методические рекомендации об организации внеурочной деятельности в </w:t>
      </w:r>
      <w:r w:rsidRPr="001250F8">
        <w:rPr>
          <w:rFonts w:ascii="Times New Roman" w:hAnsi="Times New Roman" w:cs="Times New Roman"/>
          <w:sz w:val="28"/>
          <w:szCs w:val="28"/>
        </w:rPr>
        <w:lastRenderedPageBreak/>
        <w:t>рамках реализации обновленных ФГОС начального и основного общего образования»;</w:t>
      </w:r>
    </w:p>
    <w:p w14:paraId="304E7D58" w14:textId="2AA96C6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Информационно-методическое письмо Министерства просвещения РФ № 03-871 от 17.06.2022 г. об организации внеурочной деятельности «Разговор о важном»;</w:t>
      </w:r>
    </w:p>
    <w:p w14:paraId="4E2B7102" w14:textId="21EDCBDE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РФ от 22 декабря 2014 г.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дополнениями);</w:t>
      </w:r>
    </w:p>
    <w:p w14:paraId="739B43F9" w14:textId="761E34E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Рособрнадзора от 20.06.2018 № 05-192 «Об изучении родных языков из числа языков народов Российской Федерации»;</w:t>
      </w:r>
    </w:p>
    <w:p w14:paraId="268B9707" w14:textId="4EC7D001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Республики Башкортостан от 18.01.2023 №01-05/50 «О направлении информации о введении федеральных основных общеобразовательных программ»;</w:t>
      </w:r>
    </w:p>
    <w:p w14:paraId="542DACDA" w14:textId="7D3BDCEA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Министерства образования и науки Республики Башкортостан от 24.04.2023 №01-05/524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рекомендаций»»;</w:t>
      </w:r>
    </w:p>
    <w:p w14:paraId="774D01B5" w14:textId="70F25865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Уставом школы, Основной образовательной программой начального общего образования школы.</w:t>
      </w:r>
    </w:p>
    <w:p w14:paraId="604766C7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Учебный план приведен в соответствие с федеральным учебным планом федеральной образовательной программы начального общего образования, утвержденной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16.11.2022 № 992.</w:t>
      </w:r>
    </w:p>
    <w:p w14:paraId="2E3EBB08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В основу учебного плана положен вариант федерального учебного плана № 3 федеральной образовательной программы начального общего образования, утвержденной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16.11.2022 № 992.</w:t>
      </w:r>
    </w:p>
    <w:p w14:paraId="3799FA79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Вариант № 3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пятидневной учебной недели.</w:t>
      </w:r>
    </w:p>
    <w:p w14:paraId="6F287E55" w14:textId="35ADD333" w:rsidR="00863348" w:rsidRPr="001250F8" w:rsidRDefault="00845F81" w:rsidP="00DA73BE">
      <w:pPr>
        <w:pStyle w:val="a6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Учебный план МОБУ СОШ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д.Ваныш-Алпаутово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7AB0F2" w14:textId="5B633919" w:rsidR="007C1B50" w:rsidRPr="007C1B50" w:rsidRDefault="007C1B50" w:rsidP="00DA73BE">
      <w:pPr>
        <w:widowControl w:val="0"/>
        <w:autoSpaceDE w:val="0"/>
        <w:autoSpaceDN w:val="0"/>
        <w:spacing w:before="164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год в 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>бюджетног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 w:rsidR="00F54622">
        <w:rPr>
          <w:rFonts w:ascii="Times New Roman" w:eastAsia="Times New Roman" w:hAnsi="Times New Roman" w:cs="Times New Roman"/>
          <w:sz w:val="28"/>
          <w:szCs w:val="28"/>
        </w:rPr>
        <w:t>Ваны</w:t>
      </w:r>
      <w:proofErr w:type="gramStart"/>
      <w:r w:rsidR="00F54622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spellEnd"/>
      <w:r w:rsidR="00F5462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F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4622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F5462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Бураевский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район РБ</w:t>
      </w:r>
      <w:r w:rsidR="00701BAB">
        <w:rPr>
          <w:rFonts w:ascii="Times New Roman" w:eastAsia="Times New Roman" w:hAnsi="Times New Roman" w:cs="Times New Roman"/>
          <w:sz w:val="28"/>
          <w:szCs w:val="28"/>
        </w:rPr>
        <w:t xml:space="preserve"> начинается 01.09.2025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заканчивается </w:t>
      </w:r>
      <w:r w:rsidR="00701BAB">
        <w:rPr>
          <w:rFonts w:ascii="Times New Roman" w:eastAsia="Times New Roman" w:hAnsi="Times New Roman" w:cs="Times New Roman"/>
          <w:spacing w:val="-2"/>
          <w:sz w:val="28"/>
          <w:szCs w:val="28"/>
        </w:rPr>
        <w:t>26.05.2026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07E2E705" w14:textId="0951E6E4" w:rsidR="007C1B50" w:rsidRPr="007C1B50" w:rsidRDefault="00DA73BE" w:rsidP="006D77B6">
      <w:pPr>
        <w:widowControl w:val="0"/>
        <w:autoSpaceDE w:val="0"/>
        <w:autoSpaceDN w:val="0"/>
        <w:spacing w:before="156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 в 1 классе - 33 учебные недели во 2-4 классах – 34 учебных недели.</w:t>
      </w:r>
    </w:p>
    <w:p w14:paraId="26C559A6" w14:textId="77777777" w:rsidR="007C1B50" w:rsidRPr="007C1B50" w:rsidRDefault="007C1B50" w:rsidP="006D77B6">
      <w:pPr>
        <w:widowControl w:val="0"/>
        <w:autoSpaceDE w:val="0"/>
        <w:autoSpaceDN w:val="0"/>
        <w:spacing w:before="156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</w:t>
      </w:r>
      <w:proofErr w:type="gramStart"/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14:paraId="7C0CFCEF" w14:textId="77777777" w:rsidR="007C1B50" w:rsidRPr="007C1B50" w:rsidRDefault="007C1B50" w:rsidP="006D77B6">
      <w:pPr>
        <w:widowControl w:val="0"/>
        <w:autoSpaceDE w:val="0"/>
        <w:autoSpaceDN w:val="0"/>
        <w:spacing w:before="162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недельная нагрузка распределяется равномерно в течение учебной недели, при этом объем максимально допустимой нагрузки в течение дня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составляет:</w:t>
      </w:r>
    </w:p>
    <w:p w14:paraId="19504F8B" w14:textId="77777777" w:rsidR="007C1B50" w:rsidRPr="007C1B50" w:rsidRDefault="007C1B50" w:rsidP="006D77B6">
      <w:pPr>
        <w:widowControl w:val="0"/>
        <w:numPr>
          <w:ilvl w:val="0"/>
          <w:numId w:val="2"/>
        </w:numPr>
        <w:tabs>
          <w:tab w:val="left" w:pos="1437"/>
        </w:tabs>
        <w:autoSpaceDE w:val="0"/>
        <w:autoSpaceDN w:val="0"/>
        <w:spacing w:before="156" w:after="0" w:line="276" w:lineRule="auto"/>
        <w:ind w:left="0" w:right="661" w:firstLine="0"/>
        <w:jc w:val="both"/>
        <w:rPr>
          <w:rFonts w:ascii="Times New Roman" w:eastAsia="Times New Roman" w:hAnsi="Times New Roman" w:cs="Times New Roman"/>
          <w:sz w:val="28"/>
        </w:rPr>
      </w:pPr>
      <w:r w:rsidRPr="007C1B50">
        <w:rPr>
          <w:rFonts w:ascii="Times New Roman" w:eastAsia="Times New Roman" w:hAnsi="Times New Roman" w:cs="Times New Roman"/>
          <w:sz w:val="28"/>
        </w:rPr>
        <w:t xml:space="preserve">для обучающихся 1-х классов - не превышает 4 уроков и один раз </w:t>
      </w:r>
      <w:r w:rsidRPr="007C1B50">
        <w:rPr>
          <w:rFonts w:ascii="Times New Roman" w:eastAsia="Times New Roman" w:hAnsi="Times New Roman" w:cs="Times New Roman"/>
          <w:sz w:val="28"/>
        </w:rPr>
        <w:lastRenderedPageBreak/>
        <w:t>в неделю -5 уроков.</w:t>
      </w:r>
    </w:p>
    <w:p w14:paraId="39083E92" w14:textId="77777777" w:rsidR="007C1B50" w:rsidRPr="007C1B50" w:rsidRDefault="007C1B50" w:rsidP="006D77B6">
      <w:pPr>
        <w:widowControl w:val="0"/>
        <w:numPr>
          <w:ilvl w:val="0"/>
          <w:numId w:val="2"/>
        </w:numPr>
        <w:tabs>
          <w:tab w:val="left" w:pos="1435"/>
        </w:tabs>
        <w:autoSpaceDE w:val="0"/>
        <w:autoSpaceDN w:val="0"/>
        <w:spacing w:before="3" w:after="0" w:line="240" w:lineRule="auto"/>
        <w:ind w:left="0" w:right="661" w:firstLine="0"/>
        <w:jc w:val="both"/>
        <w:rPr>
          <w:rFonts w:ascii="Times New Roman" w:eastAsia="Times New Roman" w:hAnsi="Times New Roman" w:cs="Times New Roman"/>
          <w:sz w:val="28"/>
        </w:rPr>
      </w:pPr>
      <w:r w:rsidRPr="007C1B50">
        <w:rPr>
          <w:rFonts w:ascii="Times New Roman" w:eastAsia="Times New Roman" w:hAnsi="Times New Roman" w:cs="Times New Roman"/>
          <w:sz w:val="28"/>
        </w:rPr>
        <w:t>для</w:t>
      </w:r>
      <w:r w:rsidRPr="007C1B5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обучающихся</w:t>
      </w:r>
      <w:r w:rsidRPr="007C1B5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2-4</w:t>
      </w:r>
      <w:r w:rsidRPr="007C1B5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классов</w:t>
      </w:r>
      <w:r w:rsidRPr="007C1B5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-</w:t>
      </w:r>
      <w:r w:rsidRPr="007C1B5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не</w:t>
      </w:r>
      <w:r w:rsidRPr="007C1B5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более</w:t>
      </w:r>
      <w:r w:rsidRPr="007C1B5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5</w:t>
      </w:r>
      <w:r w:rsidRPr="007C1B5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2"/>
          <w:sz w:val="28"/>
        </w:rPr>
        <w:t>уроков.</w:t>
      </w:r>
    </w:p>
    <w:p w14:paraId="0C552DED" w14:textId="77777777" w:rsidR="007C1B50" w:rsidRPr="007C1B50" w:rsidRDefault="007C1B50" w:rsidP="006D77B6">
      <w:pPr>
        <w:widowControl w:val="0"/>
        <w:autoSpaceDE w:val="0"/>
        <w:autoSpaceDN w:val="0"/>
        <w:spacing w:before="205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14:paraId="1B93438B" w14:textId="77777777" w:rsidR="00457183" w:rsidRPr="007C1B50" w:rsidRDefault="00457183" w:rsidP="006D77B6">
      <w:pPr>
        <w:widowControl w:val="0"/>
        <w:autoSpaceDE w:val="0"/>
        <w:autoSpaceDN w:val="0"/>
        <w:spacing w:before="65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Изложение нового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материала, контрольные работы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проводятся на</w:t>
      </w:r>
      <w:r w:rsidRPr="007C1B5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2 -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4-х</w:t>
      </w:r>
      <w:r w:rsidRPr="007C1B5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уроках в середине учебной недели. Продолжительность урока (академический час) составляет 4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минут, за исключением 1 класса.</w:t>
      </w:r>
    </w:p>
    <w:p w14:paraId="7B92F945" w14:textId="77777777" w:rsidR="00457183" w:rsidRPr="00F54622" w:rsidRDefault="00457183" w:rsidP="006D77B6">
      <w:pPr>
        <w:widowControl w:val="0"/>
        <w:autoSpaceDE w:val="0"/>
        <w:autoSpaceDN w:val="0"/>
        <w:spacing w:before="156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14:paraId="5071BABC" w14:textId="77777777" w:rsidR="00457183" w:rsidRPr="007C1B50" w:rsidRDefault="00457183" w:rsidP="006D77B6">
      <w:pPr>
        <w:widowControl w:val="0"/>
        <w:numPr>
          <w:ilvl w:val="0"/>
          <w:numId w:val="2"/>
        </w:numPr>
        <w:tabs>
          <w:tab w:val="left" w:pos="1437"/>
        </w:tabs>
        <w:autoSpaceDE w:val="0"/>
        <w:autoSpaceDN w:val="0"/>
        <w:spacing w:before="5" w:after="0" w:line="271" w:lineRule="auto"/>
        <w:ind w:left="0" w:right="661" w:firstLine="0"/>
        <w:jc w:val="both"/>
        <w:rPr>
          <w:rFonts w:ascii="Times New Roman" w:eastAsia="Times New Roman" w:hAnsi="Times New Roman" w:cs="Times New Roman"/>
          <w:sz w:val="28"/>
        </w:rPr>
      </w:pPr>
      <w:r w:rsidRPr="007C1B50">
        <w:rPr>
          <w:rFonts w:ascii="Times New Roman" w:eastAsia="Times New Roman" w:hAnsi="Times New Roman" w:cs="Times New Roman"/>
          <w:sz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 декабре - по 4 урока по 35 минут каждый; январь - май - по 4 урока по 40 минут каждый).</w:t>
      </w:r>
    </w:p>
    <w:p w14:paraId="3615A314" w14:textId="77777777" w:rsidR="00457183" w:rsidRPr="007C1B50" w:rsidRDefault="00457183" w:rsidP="006D77B6">
      <w:pPr>
        <w:widowControl w:val="0"/>
        <w:numPr>
          <w:ilvl w:val="0"/>
          <w:numId w:val="2"/>
        </w:numPr>
        <w:tabs>
          <w:tab w:val="left" w:pos="1437"/>
        </w:tabs>
        <w:autoSpaceDE w:val="0"/>
        <w:autoSpaceDN w:val="0"/>
        <w:spacing w:before="6" w:after="0" w:line="276" w:lineRule="auto"/>
        <w:ind w:left="0" w:right="661" w:firstLine="0"/>
        <w:jc w:val="both"/>
        <w:rPr>
          <w:rFonts w:ascii="Times New Roman" w:eastAsia="Times New Roman" w:hAnsi="Times New Roman" w:cs="Times New Roman"/>
          <w:sz w:val="28"/>
        </w:rPr>
      </w:pPr>
      <w:r w:rsidRPr="007C1B50">
        <w:rPr>
          <w:rFonts w:ascii="Times New Roman" w:eastAsia="Times New Roman" w:hAnsi="Times New Roman" w:cs="Times New Roman"/>
          <w:sz w:val="28"/>
        </w:rPr>
        <w:t>Продолжительность выполнения домашних заданий составляет во 2-3 классах - 1,5 ч., в 4 классах - 2 ч.</w:t>
      </w:r>
    </w:p>
    <w:p w14:paraId="771DF581" w14:textId="77777777" w:rsidR="00457183" w:rsidRPr="007C1B50" w:rsidRDefault="00457183" w:rsidP="006D77B6">
      <w:pPr>
        <w:widowControl w:val="0"/>
        <w:autoSpaceDE w:val="0"/>
        <w:autoSpaceDN w:val="0"/>
        <w:spacing w:before="158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Продолжительность каникул в течение учебного года составляет не менее 30 календарных дней, летом — не менее 8 недель. Для первоклассников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предусмотрены дополнительные недельные каникулы в середине третьей четверти.</w:t>
      </w:r>
    </w:p>
    <w:p w14:paraId="53603B64" w14:textId="77777777" w:rsidR="00457183" w:rsidRPr="007C1B50" w:rsidRDefault="00457183" w:rsidP="006D77B6">
      <w:pPr>
        <w:widowControl w:val="0"/>
        <w:autoSpaceDE w:val="0"/>
        <w:autoSpaceDN w:val="0"/>
        <w:spacing w:before="160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Учебные занятия для учащихся 1-4 классов проводятся по 5-и дневной учебной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неделе.</w:t>
      </w:r>
    </w:p>
    <w:p w14:paraId="4E7613A3" w14:textId="73142241" w:rsidR="00457183" w:rsidRPr="007C1B50" w:rsidRDefault="00457183" w:rsidP="00DA73BE">
      <w:pPr>
        <w:widowControl w:val="0"/>
        <w:autoSpaceDE w:val="0"/>
        <w:autoSpaceDN w:val="0"/>
        <w:spacing w:before="161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областей.</w:t>
      </w:r>
      <w:r w:rsidR="00701B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  <w:r w:rsidR="00701B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В 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Ваныш-Алпаутово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Бураевский</w:t>
      </w:r>
      <w:proofErr w:type="spellEnd"/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район РБ языком обучения является русский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язык.</w:t>
      </w:r>
    </w:p>
    <w:p w14:paraId="22DC3A6B" w14:textId="77777777" w:rsidR="00457183" w:rsidRPr="007C1B50" w:rsidRDefault="00457183" w:rsidP="006D77B6">
      <w:pPr>
        <w:widowControl w:val="0"/>
        <w:autoSpaceDE w:val="0"/>
        <w:autoSpaceDN w:val="0"/>
        <w:spacing w:before="159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литературного чтения на родном языке из числа языков народов РФ, государственных языков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республик РФ. В школе предусмотрено изучение предметов: родной язык (русский, башкирский, </w:t>
      </w:r>
      <w:r>
        <w:rPr>
          <w:rFonts w:ascii="Times New Roman" w:eastAsia="Times New Roman" w:hAnsi="Times New Roman" w:cs="Times New Roman"/>
          <w:sz w:val="28"/>
          <w:szCs w:val="28"/>
        </w:rPr>
        <w:t>марийский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); литературное чтение на родном языке (русская, башкирская,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марийская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), Государственный (башкирский) язык Республики Башкортостан.</w:t>
      </w:r>
    </w:p>
    <w:p w14:paraId="75B9EB6B" w14:textId="77777777" w:rsidR="00457183" w:rsidRPr="007C1B50" w:rsidRDefault="00457183" w:rsidP="00DA73BE">
      <w:pPr>
        <w:widowControl w:val="0"/>
        <w:autoSpaceDE w:val="0"/>
        <w:autoSpaceDN w:val="0"/>
        <w:spacing w:before="65" w:after="0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При изучении предметной области «Иностранный язык» предусмотрено изучение английского языка.</w:t>
      </w:r>
    </w:p>
    <w:p w14:paraId="78894BD3" w14:textId="77777777" w:rsidR="00457183" w:rsidRPr="007C1B50" w:rsidRDefault="00457183" w:rsidP="00DA73BE">
      <w:pPr>
        <w:widowControl w:val="0"/>
        <w:autoSpaceDE w:val="0"/>
        <w:autoSpaceDN w:val="0"/>
        <w:spacing w:before="167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462EC37B" w14:textId="77777777" w:rsidR="00457183" w:rsidRPr="00DE2031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>Учебный предмет «Труд (технология)» способствует формированию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 Включает в себя учебный предмет «Труд (технология)», который представлен в объеме 1 час в неделю в 1-4 классах.</w:t>
      </w:r>
    </w:p>
    <w:p w14:paraId="0B0E19D5" w14:textId="77777777" w:rsidR="00457183" w:rsidRPr="00DE2031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>Программа учебного предмета «Труд (технология)» на уровне начального общего образования включает тематический модуль «Учебный проект средствами PowerPoint», который обеспечивает достижение предметных и метапредметных результатов, связанных с использованием информационных технологий.</w:t>
      </w:r>
    </w:p>
    <w:p w14:paraId="5743CB65" w14:textId="77777777" w:rsidR="00457183" w:rsidRPr="00DE2031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proofErr w:type="gramStart"/>
      <w:r w:rsidRPr="00DE2031">
        <w:rPr>
          <w:color w:val="000000"/>
          <w:sz w:val="28"/>
          <w:szCs w:val="28"/>
        </w:rPr>
        <w:t>Предметная область «Физическая культура» учебного плана НОО в 1- 4 классах представлена учебным предметом «Физическая культура», который обеспечивает формирование знаний укрепления здоровья, содействует гармоничному физическому, нравственному и социальному развитию, способствует успешному обучению, а так же формирует первоначальные умения саморегуляции средствами физической культуры, формирует установки на сохранение и укрепление здоровья, навыков здорового и безопасного образа жизни.</w:t>
      </w:r>
      <w:proofErr w:type="gramEnd"/>
    </w:p>
    <w:p w14:paraId="5EDEB9CE" w14:textId="77777777" w:rsidR="00457183" w:rsidRPr="00DE2031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>Учебный предмет «Физическая культура» в 1-3 классах представлен в объеме 2 часов в неделю в обязательной части учебного плана</w:t>
      </w:r>
      <w:r>
        <w:rPr>
          <w:color w:val="000000"/>
          <w:sz w:val="28"/>
          <w:szCs w:val="28"/>
        </w:rPr>
        <w:t>.</w:t>
      </w:r>
    </w:p>
    <w:p w14:paraId="218B050E" w14:textId="77777777" w:rsidR="00457183" w:rsidRPr="00DE2031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>В 4 классе на изучение предмета «Физическая культура» отводится по 1 часа в обязательной части учебного плана и 1 часа изучается в рамках внеурочной деятельности.</w:t>
      </w:r>
    </w:p>
    <w:p w14:paraId="6D4DAF2B" w14:textId="77777777" w:rsidR="00457183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>Формирование национальных ценностей и особенностей Республики Башкортостан осуществляется следующим образом: для реализации краеведческой направленности в учебном плане для 1-4 классах знакомство с культурой и историй Башкортостана происходит интегрировано в рамках следующих предметов: «Окружающий мир», «Музыка», «Изобразительное искусство», «Труд (технология)». Объем краеведческого материала при изучении этих предметов составит не менее 20 % от общего объема изучаемого материала.</w:t>
      </w:r>
    </w:p>
    <w:p w14:paraId="5845F097" w14:textId="77777777" w:rsidR="00457183" w:rsidRPr="007C1B50" w:rsidRDefault="00457183" w:rsidP="00DA73BE">
      <w:pPr>
        <w:pStyle w:val="a7"/>
        <w:ind w:right="661"/>
        <w:jc w:val="both"/>
        <w:rPr>
          <w:sz w:val="28"/>
          <w:szCs w:val="28"/>
        </w:rPr>
      </w:pPr>
      <w:r w:rsidRPr="007C1B50">
        <w:rPr>
          <w:sz w:val="28"/>
          <w:szCs w:val="28"/>
        </w:rPr>
        <w:lastRenderedPageBreak/>
        <w:t xml:space="preserve"> При изучении предметов родной язык, литературное чтение на родном языке осуществляется деление учащихся на подгруппы.</w:t>
      </w:r>
    </w:p>
    <w:p w14:paraId="0E2BC752" w14:textId="77777777" w:rsidR="00457183" w:rsidRPr="007C1B50" w:rsidRDefault="00457183" w:rsidP="00DA73BE">
      <w:pPr>
        <w:widowControl w:val="0"/>
        <w:autoSpaceDE w:val="0"/>
        <w:autoSpaceDN w:val="0"/>
        <w:spacing w:before="161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408A4EEF" w14:textId="77777777" w:rsidR="00457183" w:rsidRPr="007C1B50" w:rsidRDefault="00457183" w:rsidP="00DA73BE">
      <w:pPr>
        <w:widowControl w:val="0"/>
        <w:autoSpaceDE w:val="0"/>
        <w:autoSpaceDN w:val="0"/>
        <w:spacing w:before="162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Промежуточная/годовая аттестация обучающихся за четверть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осуществляется в соответствии с календарным учебным графиком.</w:t>
      </w:r>
    </w:p>
    <w:p w14:paraId="1502FEDE" w14:textId="77777777" w:rsidR="00457183" w:rsidRPr="007C1B50" w:rsidRDefault="00457183" w:rsidP="00DA73BE">
      <w:pPr>
        <w:widowControl w:val="0"/>
        <w:autoSpaceDE w:val="0"/>
        <w:autoSpaceDN w:val="0"/>
        <w:spacing w:before="161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7C1B50">
        <w:rPr>
          <w:rFonts w:ascii="Times New Roman" w:eastAsia="Times New Roman" w:hAnsi="Times New Roman" w:cs="Times New Roman"/>
          <w:sz w:val="28"/>
          <w:szCs w:val="28"/>
        </w:rPr>
        <w:t>безотметочными</w:t>
      </w:r>
      <w:proofErr w:type="spellEnd"/>
      <w:r w:rsidRPr="007C1B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F84E89" w14:textId="69AF8183" w:rsidR="00457183" w:rsidRPr="007C1B50" w:rsidRDefault="00457183" w:rsidP="00DA73BE">
      <w:pPr>
        <w:widowControl w:val="0"/>
        <w:autoSpaceDE w:val="0"/>
        <w:autoSpaceDN w:val="0"/>
        <w:spacing w:before="156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</w:t>
      </w:r>
      <w:r w:rsidRPr="007C1B50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1B50">
        <w:rPr>
          <w:rFonts w:ascii="Times New Roman" w:eastAsia="Times New Roman" w:hAnsi="Times New Roman" w:cs="Times New Roman"/>
          <w:spacing w:val="52"/>
          <w:w w:val="15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7C1B50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7C1B50">
        <w:rPr>
          <w:rFonts w:ascii="Times New Roman" w:eastAsia="Times New Roman" w:hAnsi="Times New Roman" w:cs="Times New Roman"/>
          <w:spacing w:val="52"/>
          <w:w w:val="15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7C1B50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7C1B50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определяются</w:t>
      </w:r>
    </w:p>
    <w:p w14:paraId="06E9A6FA" w14:textId="502F846C" w:rsidR="00457183" w:rsidRPr="007C1B50" w:rsidRDefault="00457183" w:rsidP="00DA73BE">
      <w:pPr>
        <w:widowControl w:val="0"/>
        <w:tabs>
          <w:tab w:val="left" w:pos="2722"/>
          <w:tab w:val="left" w:pos="3759"/>
          <w:tab w:val="left" w:pos="5630"/>
          <w:tab w:val="left" w:pos="8342"/>
          <w:tab w:val="left" w:pos="9388"/>
        </w:tabs>
        <w:autoSpaceDE w:val="0"/>
        <w:autoSpaceDN w:val="0"/>
        <w:spacing w:before="3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«Положением</w:t>
      </w:r>
      <w:r w:rsidR="00A90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10"/>
          <w:sz w:val="28"/>
          <w:szCs w:val="28"/>
        </w:rPr>
        <w:t>о</w:t>
      </w:r>
      <w:r w:rsidR="00A90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формах,</w:t>
      </w:r>
      <w:r w:rsidR="00A90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периодичности</w:t>
      </w:r>
      <w:r w:rsidR="00A90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="00A90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порядке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текущего контроля успеваемости и промежуточной аттестации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МОБУ СОШ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38380EA2" w14:textId="6672FCEA" w:rsidR="00457183" w:rsidRPr="007C1B50" w:rsidRDefault="00457183" w:rsidP="00DA73BE">
      <w:pPr>
        <w:widowControl w:val="0"/>
        <w:autoSpaceDE w:val="0"/>
        <w:autoSpaceDN w:val="0"/>
        <w:spacing w:before="159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7C1B50">
        <w:rPr>
          <w:rFonts w:ascii="Times New Roman" w:eastAsia="Times New Roman" w:hAnsi="Times New Roman" w:cs="Times New Roman"/>
          <w:sz w:val="28"/>
          <w:szCs w:val="28"/>
        </w:rPr>
        <w:t>критериальной</w:t>
      </w:r>
      <w:proofErr w:type="spellEnd"/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работ.</w:t>
      </w:r>
      <w:r w:rsidR="00701B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Освоение основных образовательных программ начального общего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образования завершается итоговой аттестацией. Нормативный срок освоения ООП НОО составляет 4 года.</w:t>
      </w:r>
    </w:p>
    <w:p w14:paraId="599624A2" w14:textId="77777777" w:rsidR="00457183" w:rsidRDefault="00457183" w:rsidP="006D77B6">
      <w:pPr>
        <w:spacing w:after="0" w:line="264" w:lineRule="auto"/>
        <w:ind w:right="87"/>
        <w:rPr>
          <w:rFonts w:ascii="Times New Roman" w:eastAsia="Times New Roman" w:hAnsi="Times New Roman" w:cs="Times New Roman"/>
        </w:rPr>
      </w:pPr>
    </w:p>
    <w:p w14:paraId="5FC61BA0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1EB58C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78F55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B270B2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A14B5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95EDD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90878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6C8AB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D4998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AD47A1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A1A541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DB08A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A76C6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B5F33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FF620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C21838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27FA14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B1B405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540D17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70D22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FD334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437D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7E4D4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291BA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D5807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6B4A6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D0F50" w14:textId="77777777" w:rsidR="000402C7" w:rsidRDefault="000402C7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9CC37" w14:textId="77777777" w:rsidR="001D7CBB" w:rsidRDefault="001D7CBB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№3</w:t>
      </w:r>
    </w:p>
    <w:p w14:paraId="60FBFADF" w14:textId="77777777" w:rsidR="001D7CBB" w:rsidRDefault="001D7CBB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Федеральный недельный учебный план начального общего образования для 5-дневной учебной недели с изучением родного языка</w:t>
      </w:r>
    </w:p>
    <w:tbl>
      <w:tblPr>
        <w:tblStyle w:val="a8"/>
        <w:tblpPr w:leftFromText="180" w:rightFromText="180" w:vertAnchor="text" w:horzAnchor="margin" w:tblpY="160"/>
        <w:tblW w:w="10490" w:type="dxa"/>
        <w:tblLayout w:type="fixed"/>
        <w:tblLook w:val="04A0" w:firstRow="1" w:lastRow="0" w:firstColumn="1" w:lastColumn="0" w:noHBand="0" w:noVBand="1"/>
      </w:tblPr>
      <w:tblGrid>
        <w:gridCol w:w="2977"/>
        <w:gridCol w:w="2708"/>
        <w:gridCol w:w="12"/>
        <w:gridCol w:w="1074"/>
        <w:gridCol w:w="12"/>
        <w:gridCol w:w="872"/>
        <w:gridCol w:w="992"/>
        <w:gridCol w:w="992"/>
        <w:gridCol w:w="851"/>
      </w:tblGrid>
      <w:tr w:rsidR="001D7CBB" w:rsidRPr="00141A9A" w14:paraId="175732E0" w14:textId="77777777" w:rsidTr="001D7CBB">
        <w:tc>
          <w:tcPr>
            <w:tcW w:w="2977" w:type="dxa"/>
            <w:vMerge w:val="restart"/>
          </w:tcPr>
          <w:p w14:paraId="7D8B9290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708" w:type="dxa"/>
            <w:vMerge w:val="restart"/>
          </w:tcPr>
          <w:p w14:paraId="6E82948C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805" w:type="dxa"/>
            <w:gridSpan w:val="7"/>
          </w:tcPr>
          <w:p w14:paraId="2289B0FA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неделю/в год </w:t>
            </w:r>
          </w:p>
        </w:tc>
      </w:tr>
      <w:tr w:rsidR="001D7CBB" w:rsidRPr="00141A9A" w14:paraId="2974DBE9" w14:textId="77777777" w:rsidTr="001D7CBB">
        <w:tc>
          <w:tcPr>
            <w:tcW w:w="2977" w:type="dxa"/>
            <w:vMerge/>
          </w:tcPr>
          <w:p w14:paraId="07477CD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</w:tcPr>
          <w:p w14:paraId="5C8DFAAF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2"/>
          </w:tcPr>
          <w:p w14:paraId="4DD6E197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84" w:type="dxa"/>
            <w:gridSpan w:val="2"/>
          </w:tcPr>
          <w:p w14:paraId="47994BC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</w:tcPr>
          <w:p w14:paraId="5EFCD6AD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</w:tcPr>
          <w:p w14:paraId="24C48C55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</w:tcPr>
          <w:p w14:paraId="2348586C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D7CBB" w:rsidRPr="00141A9A" w14:paraId="2BA6E415" w14:textId="77777777" w:rsidTr="001D7CBB">
        <w:tc>
          <w:tcPr>
            <w:tcW w:w="2977" w:type="dxa"/>
          </w:tcPr>
          <w:p w14:paraId="032547B9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708" w:type="dxa"/>
          </w:tcPr>
          <w:p w14:paraId="483D420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6" w:type="dxa"/>
            <w:gridSpan w:val="2"/>
          </w:tcPr>
          <w:p w14:paraId="711AB46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A9A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884" w:type="dxa"/>
            <w:gridSpan w:val="2"/>
          </w:tcPr>
          <w:p w14:paraId="2887A431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A9A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992" w:type="dxa"/>
          </w:tcPr>
          <w:p w14:paraId="76B2BE7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A9A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992" w:type="dxa"/>
          </w:tcPr>
          <w:p w14:paraId="424102AA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A9A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851" w:type="dxa"/>
          </w:tcPr>
          <w:p w14:paraId="53101949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CBB" w:rsidRPr="00141A9A" w14:paraId="784B6A8B" w14:textId="77777777" w:rsidTr="001D7CBB">
        <w:tc>
          <w:tcPr>
            <w:tcW w:w="2977" w:type="dxa"/>
            <w:vMerge w:val="restart"/>
          </w:tcPr>
          <w:p w14:paraId="3C88B5F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708" w:type="dxa"/>
          </w:tcPr>
          <w:p w14:paraId="63B8E73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6" w:type="dxa"/>
            <w:gridSpan w:val="2"/>
          </w:tcPr>
          <w:p w14:paraId="478B352C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gridSpan w:val="2"/>
          </w:tcPr>
          <w:p w14:paraId="4283AD0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092C44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980E1F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069721C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D7CBB" w:rsidRPr="00141A9A" w14:paraId="094E7440" w14:textId="77777777" w:rsidTr="001D7CBB">
        <w:tc>
          <w:tcPr>
            <w:tcW w:w="2977" w:type="dxa"/>
            <w:vMerge/>
          </w:tcPr>
          <w:p w14:paraId="0043568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14:paraId="325C2309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86" w:type="dxa"/>
            <w:gridSpan w:val="2"/>
          </w:tcPr>
          <w:p w14:paraId="13B8D28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gridSpan w:val="2"/>
          </w:tcPr>
          <w:p w14:paraId="34709CF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F42A47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AAC6949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34FD941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D7CBB" w:rsidRPr="00141A9A" w14:paraId="1D3C848F" w14:textId="77777777" w:rsidTr="001D7CBB">
        <w:tc>
          <w:tcPr>
            <w:tcW w:w="2977" w:type="dxa"/>
            <w:vMerge w:val="restart"/>
          </w:tcPr>
          <w:p w14:paraId="21CE625D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708" w:type="dxa"/>
          </w:tcPr>
          <w:p w14:paraId="05A05C9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86" w:type="dxa"/>
            <w:gridSpan w:val="2"/>
          </w:tcPr>
          <w:p w14:paraId="740C8EF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</w:tcPr>
          <w:p w14:paraId="20D503C7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6FEBAB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54ECF8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B7B88D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7CBB" w:rsidRPr="00141A9A" w14:paraId="374AD9BB" w14:textId="77777777" w:rsidTr="001D7CBB">
        <w:tc>
          <w:tcPr>
            <w:tcW w:w="2977" w:type="dxa"/>
            <w:vMerge/>
          </w:tcPr>
          <w:p w14:paraId="35B61221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14:paraId="24E24DF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086" w:type="dxa"/>
            <w:gridSpan w:val="2"/>
          </w:tcPr>
          <w:p w14:paraId="18D5A545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</w:tcPr>
          <w:p w14:paraId="573205C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15A374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2C5709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213A91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7CBB" w:rsidRPr="00141A9A" w14:paraId="5E3A057E" w14:textId="77777777" w:rsidTr="001D7CBB">
        <w:tc>
          <w:tcPr>
            <w:tcW w:w="2977" w:type="dxa"/>
            <w:vMerge/>
          </w:tcPr>
          <w:p w14:paraId="4D8FB6DF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14:paraId="1D675DFC" w14:textId="77777777" w:rsidR="001D7CBB" w:rsidRPr="00336A10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086" w:type="dxa"/>
            <w:gridSpan w:val="2"/>
          </w:tcPr>
          <w:p w14:paraId="218D3F47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</w:tcPr>
          <w:p w14:paraId="42C13925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BA1CAF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EB09B1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ADF93E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7CBB" w:rsidRPr="00141A9A" w14:paraId="383E27B9" w14:textId="77777777" w:rsidTr="001D7CBB">
        <w:tc>
          <w:tcPr>
            <w:tcW w:w="2977" w:type="dxa"/>
          </w:tcPr>
          <w:p w14:paraId="72F1A749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08" w:type="dxa"/>
          </w:tcPr>
          <w:p w14:paraId="3BAB86AB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86" w:type="dxa"/>
            <w:gridSpan w:val="2"/>
          </w:tcPr>
          <w:p w14:paraId="3E5A1E5F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gridSpan w:val="2"/>
          </w:tcPr>
          <w:p w14:paraId="224BEA9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5739904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EC2197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757394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7CBB" w:rsidRPr="00141A9A" w14:paraId="728E8114" w14:textId="77777777" w:rsidTr="001D7CBB">
        <w:tc>
          <w:tcPr>
            <w:tcW w:w="2977" w:type="dxa"/>
          </w:tcPr>
          <w:p w14:paraId="4386BB80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08" w:type="dxa"/>
          </w:tcPr>
          <w:p w14:paraId="22D3E86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6" w:type="dxa"/>
            <w:gridSpan w:val="2"/>
          </w:tcPr>
          <w:p w14:paraId="36889004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gridSpan w:val="2"/>
          </w:tcPr>
          <w:p w14:paraId="3009AAF1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DEFAFF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F3DD34B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DFD22B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7CBB" w:rsidRPr="00141A9A" w14:paraId="1B4DAAF0" w14:textId="77777777" w:rsidTr="001D7CBB">
        <w:tc>
          <w:tcPr>
            <w:tcW w:w="2977" w:type="dxa"/>
          </w:tcPr>
          <w:p w14:paraId="5FFAC4B7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ествознание и естествознание («О</w:t>
            </w: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кружающий мир»)</w:t>
            </w:r>
          </w:p>
        </w:tc>
        <w:tc>
          <w:tcPr>
            <w:tcW w:w="2708" w:type="dxa"/>
          </w:tcPr>
          <w:p w14:paraId="3259826A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86" w:type="dxa"/>
            <w:gridSpan w:val="2"/>
          </w:tcPr>
          <w:p w14:paraId="2EECDF7F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gridSpan w:val="2"/>
          </w:tcPr>
          <w:p w14:paraId="5046CD7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744851A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AB3057F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0E6A4D1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7CBB" w:rsidRPr="00141A9A" w14:paraId="260032E5" w14:textId="77777777" w:rsidTr="001D7CBB">
        <w:trPr>
          <w:trHeight w:val="510"/>
        </w:trPr>
        <w:tc>
          <w:tcPr>
            <w:tcW w:w="2977" w:type="dxa"/>
          </w:tcPr>
          <w:p w14:paraId="0DA377D5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708" w:type="dxa"/>
          </w:tcPr>
          <w:p w14:paraId="5338D429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86" w:type="dxa"/>
            <w:gridSpan w:val="2"/>
          </w:tcPr>
          <w:p w14:paraId="4630020F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gridSpan w:val="2"/>
          </w:tcPr>
          <w:p w14:paraId="3ACBD92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955C57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A85577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8789BDC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CBB" w:rsidRPr="00141A9A" w14:paraId="475F0573" w14:textId="77777777" w:rsidTr="001D7CBB">
        <w:tc>
          <w:tcPr>
            <w:tcW w:w="2977" w:type="dxa"/>
            <w:vMerge w:val="restart"/>
          </w:tcPr>
          <w:p w14:paraId="70AD4B3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708" w:type="dxa"/>
          </w:tcPr>
          <w:p w14:paraId="432B5685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86" w:type="dxa"/>
            <w:gridSpan w:val="2"/>
            <w:shd w:val="clear" w:color="auto" w:fill="DBDBDB" w:themeFill="accent3" w:themeFillTint="66"/>
          </w:tcPr>
          <w:p w14:paraId="70A3088D" w14:textId="77777777" w:rsidR="001D7CBB" w:rsidRPr="00057154" w:rsidRDefault="001D7CBB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1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84" w:type="dxa"/>
            <w:gridSpan w:val="2"/>
            <w:shd w:val="clear" w:color="auto" w:fill="DBDBDB" w:themeFill="accent3" w:themeFillTint="66"/>
          </w:tcPr>
          <w:p w14:paraId="398BFA11" w14:textId="77777777" w:rsidR="001D7CBB" w:rsidRPr="00057154" w:rsidRDefault="001D7CBB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1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4A0526EE" w14:textId="77777777" w:rsidR="001D7CBB" w:rsidRPr="00057154" w:rsidRDefault="001D7CBB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1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42B3609D" w14:textId="77777777" w:rsidR="001D7CBB" w:rsidRPr="00057154" w:rsidRDefault="001D7CBB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1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768E2CF1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7CBB" w:rsidRPr="00141A9A" w14:paraId="17568B98" w14:textId="77777777" w:rsidTr="001D7CBB">
        <w:tc>
          <w:tcPr>
            <w:tcW w:w="2977" w:type="dxa"/>
            <w:vMerge/>
          </w:tcPr>
          <w:p w14:paraId="2360D5D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14:paraId="54F82A0A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86" w:type="dxa"/>
            <w:gridSpan w:val="2"/>
            <w:shd w:val="clear" w:color="auto" w:fill="DBDBDB" w:themeFill="accent3" w:themeFillTint="66"/>
          </w:tcPr>
          <w:p w14:paraId="4F719D6B" w14:textId="77777777" w:rsidR="001D7CBB" w:rsidRPr="00057154" w:rsidRDefault="001D7CBB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1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84" w:type="dxa"/>
            <w:gridSpan w:val="2"/>
            <w:shd w:val="clear" w:color="auto" w:fill="DBDBDB" w:themeFill="accent3" w:themeFillTint="66"/>
          </w:tcPr>
          <w:p w14:paraId="54B0FF44" w14:textId="77777777" w:rsidR="001D7CBB" w:rsidRPr="00057154" w:rsidRDefault="001D7CBB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1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253DB509" w14:textId="77777777" w:rsidR="001D7CBB" w:rsidRPr="00057154" w:rsidRDefault="001D7CBB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1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4B56F23C" w14:textId="77777777" w:rsidR="001D7CBB" w:rsidRPr="00057154" w:rsidRDefault="001D7CBB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1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6197CB1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7CBB" w:rsidRPr="00141A9A" w14:paraId="050B3322" w14:textId="77777777" w:rsidTr="001D7CBB">
        <w:tc>
          <w:tcPr>
            <w:tcW w:w="2977" w:type="dxa"/>
          </w:tcPr>
          <w:p w14:paraId="6E360B1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8" w:type="dxa"/>
          </w:tcPr>
          <w:p w14:paraId="2A53D555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6" w:type="dxa"/>
            <w:gridSpan w:val="2"/>
          </w:tcPr>
          <w:p w14:paraId="6D2BFA6A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</w:tcPr>
          <w:p w14:paraId="4B329ADC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F6BC88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14F9D93D" w14:textId="77777777" w:rsidR="001D7CBB" w:rsidRPr="00336A10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00FB12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7CBB" w:rsidRPr="00141A9A" w14:paraId="2C0B54CB" w14:textId="77777777" w:rsidTr="001D7CBB">
        <w:tc>
          <w:tcPr>
            <w:tcW w:w="2977" w:type="dxa"/>
          </w:tcPr>
          <w:p w14:paraId="19B5414C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708" w:type="dxa"/>
          </w:tcPr>
          <w:p w14:paraId="5996BEF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86" w:type="dxa"/>
            <w:gridSpan w:val="2"/>
          </w:tcPr>
          <w:p w14:paraId="07284EEA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gridSpan w:val="2"/>
          </w:tcPr>
          <w:p w14:paraId="30682A4B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72B5D6F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45AC2B2A" w14:textId="77777777" w:rsidR="001D7CBB" w:rsidRPr="00057154" w:rsidRDefault="001D7CBB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900BACD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7CBB" w:rsidRPr="00141A9A" w14:paraId="6FE5A9A0" w14:textId="77777777" w:rsidTr="001D7CBB">
        <w:tc>
          <w:tcPr>
            <w:tcW w:w="5697" w:type="dxa"/>
            <w:gridSpan w:val="3"/>
          </w:tcPr>
          <w:p w14:paraId="49C0AF3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1086" w:type="dxa"/>
            <w:gridSpan w:val="2"/>
          </w:tcPr>
          <w:p w14:paraId="000E7EB1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2" w:type="dxa"/>
          </w:tcPr>
          <w:p w14:paraId="471EF82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0A221429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586C27E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4843E644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D7CBB" w:rsidRPr="00141A9A" w14:paraId="5BB97E3C" w14:textId="77777777" w:rsidTr="001D7CBB">
        <w:trPr>
          <w:trHeight w:val="421"/>
        </w:trPr>
        <w:tc>
          <w:tcPr>
            <w:tcW w:w="5697" w:type="dxa"/>
            <w:gridSpan w:val="3"/>
          </w:tcPr>
          <w:p w14:paraId="58A940A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86" w:type="dxa"/>
            <w:gridSpan w:val="2"/>
          </w:tcPr>
          <w:p w14:paraId="7023403B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363FC4A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D2693D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1C388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B083B5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CBB" w:rsidRPr="00141A9A" w14:paraId="79F57170" w14:textId="77777777" w:rsidTr="001D7CBB">
        <w:tc>
          <w:tcPr>
            <w:tcW w:w="2977" w:type="dxa"/>
          </w:tcPr>
          <w:p w14:paraId="762CA89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08" w:type="dxa"/>
          </w:tcPr>
          <w:p w14:paraId="2A4BF50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2"/>
          </w:tcPr>
          <w:p w14:paraId="3F030CE4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gridSpan w:val="2"/>
          </w:tcPr>
          <w:p w14:paraId="7312656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3C869A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A89C15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1CA5395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7CBB" w:rsidRPr="00141A9A" w14:paraId="73085F96" w14:textId="77777777" w:rsidTr="001D7CBB">
        <w:tc>
          <w:tcPr>
            <w:tcW w:w="5697" w:type="dxa"/>
            <w:gridSpan w:val="3"/>
          </w:tcPr>
          <w:p w14:paraId="580DCEB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Итого, часть формируемая участниками ОО</w:t>
            </w:r>
          </w:p>
        </w:tc>
        <w:tc>
          <w:tcPr>
            <w:tcW w:w="1086" w:type="dxa"/>
            <w:gridSpan w:val="2"/>
          </w:tcPr>
          <w:p w14:paraId="24BF69F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</w:tcPr>
          <w:p w14:paraId="5E51FB41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A20DF7B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A2A369F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7E296F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7CBB" w:rsidRPr="00141A9A" w14:paraId="4EBEEF1D" w14:textId="77777777" w:rsidTr="001D7CBB">
        <w:tc>
          <w:tcPr>
            <w:tcW w:w="5697" w:type="dxa"/>
            <w:gridSpan w:val="3"/>
          </w:tcPr>
          <w:p w14:paraId="2347FCA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086" w:type="dxa"/>
            <w:gridSpan w:val="2"/>
          </w:tcPr>
          <w:p w14:paraId="1BB42939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2" w:type="dxa"/>
          </w:tcPr>
          <w:p w14:paraId="699E3D0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76984720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4AED940E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1755B9A0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D7CBB" w:rsidRPr="00141A9A" w14:paraId="25C01833" w14:textId="77777777" w:rsidTr="001D7CBB">
        <w:tc>
          <w:tcPr>
            <w:tcW w:w="5697" w:type="dxa"/>
            <w:gridSpan w:val="3"/>
          </w:tcPr>
          <w:p w14:paraId="0DE80A0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086" w:type="dxa"/>
            <w:gridSpan w:val="2"/>
          </w:tcPr>
          <w:p w14:paraId="19D53D8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872" w:type="dxa"/>
          </w:tcPr>
          <w:p w14:paraId="24A64A79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</w:tcPr>
          <w:p w14:paraId="1A83C30D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</w:tcPr>
          <w:p w14:paraId="4BDE7AF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1" w:type="dxa"/>
          </w:tcPr>
          <w:p w14:paraId="311FA315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  <w:tr w:rsidR="001D7CBB" w:rsidRPr="00141A9A" w14:paraId="42C6C851" w14:textId="77777777" w:rsidTr="001D7CBB">
        <w:tc>
          <w:tcPr>
            <w:tcW w:w="5697" w:type="dxa"/>
            <w:gridSpan w:val="3"/>
          </w:tcPr>
          <w:p w14:paraId="556D1F8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086" w:type="dxa"/>
            <w:gridSpan w:val="2"/>
          </w:tcPr>
          <w:p w14:paraId="565ECD43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2" w:type="dxa"/>
          </w:tcPr>
          <w:p w14:paraId="0DF57A0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1D572D98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347CEBE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37729B91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D7CBB" w:rsidRPr="00141A9A" w14:paraId="0F997D35" w14:textId="77777777" w:rsidTr="001D7CBB">
        <w:tc>
          <w:tcPr>
            <w:tcW w:w="10490" w:type="dxa"/>
            <w:gridSpan w:val="9"/>
          </w:tcPr>
          <w:p w14:paraId="5EFF9F9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4B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1D7CBB" w:rsidRPr="00141A9A" w14:paraId="5552DB8E" w14:textId="77777777" w:rsidTr="001D7CBB">
        <w:tc>
          <w:tcPr>
            <w:tcW w:w="5697" w:type="dxa"/>
            <w:gridSpan w:val="3"/>
          </w:tcPr>
          <w:p w14:paraId="0E651394" w14:textId="77777777" w:rsidR="001D7CBB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086" w:type="dxa"/>
            <w:gridSpan w:val="2"/>
          </w:tcPr>
          <w:p w14:paraId="56ACC684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D48A72C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420812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3C6026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4161D4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D7CBB" w:rsidRPr="00141A9A" w14:paraId="3FDBD76C" w14:textId="77777777" w:rsidTr="001D7CBB">
        <w:tc>
          <w:tcPr>
            <w:tcW w:w="5697" w:type="dxa"/>
            <w:gridSpan w:val="3"/>
          </w:tcPr>
          <w:p w14:paraId="66BDB2BF" w14:textId="77777777" w:rsidR="001D7CBB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2"/>
          </w:tcPr>
          <w:p w14:paraId="167F3343" w14:textId="77777777" w:rsidR="001D7CBB" w:rsidRPr="00A564B1" w:rsidRDefault="001D7CBB" w:rsidP="001D7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4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72" w:type="dxa"/>
          </w:tcPr>
          <w:p w14:paraId="28DE5E11" w14:textId="77777777" w:rsidR="001D7CBB" w:rsidRPr="00A564B1" w:rsidRDefault="001D7CBB" w:rsidP="001D7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4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</w:tcPr>
          <w:p w14:paraId="75CB8C03" w14:textId="77777777" w:rsidR="001D7CBB" w:rsidRPr="00A564B1" w:rsidRDefault="001D7CBB" w:rsidP="001D7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4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</w:tcPr>
          <w:p w14:paraId="1CC74721" w14:textId="77777777" w:rsidR="001D7CBB" w:rsidRPr="00A564B1" w:rsidRDefault="001D7CBB" w:rsidP="001D7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4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</w:tcPr>
          <w:p w14:paraId="2400702B" w14:textId="77777777" w:rsidR="001D7CBB" w:rsidRPr="00141A9A" w:rsidRDefault="001D7CBB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4" w:rsidRPr="00141A9A" w14:paraId="12215013" w14:textId="77777777" w:rsidTr="001D7CBB">
        <w:tc>
          <w:tcPr>
            <w:tcW w:w="5697" w:type="dxa"/>
            <w:gridSpan w:val="3"/>
          </w:tcPr>
          <w:p w14:paraId="6FE40DBE" w14:textId="1A227D03" w:rsidR="00843784" w:rsidRPr="00141A9A" w:rsidRDefault="00843784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9">
              <w:rPr>
                <w:rFonts w:ascii="Times New Roman" w:eastAsia="Calibri" w:hAnsi="Times New Roman" w:cs="Times New Roman"/>
                <w:sz w:val="24"/>
                <w:szCs w:val="24"/>
              </w:rPr>
              <w:t>Мир искусства</w:t>
            </w:r>
          </w:p>
        </w:tc>
        <w:tc>
          <w:tcPr>
            <w:tcW w:w="1086" w:type="dxa"/>
            <w:gridSpan w:val="2"/>
            <w:shd w:val="clear" w:color="auto" w:fill="DBDBDB" w:themeFill="accent3" w:themeFillTint="66"/>
          </w:tcPr>
          <w:p w14:paraId="1AF0251E" w14:textId="77777777" w:rsidR="00843784" w:rsidRPr="00336A10" w:rsidRDefault="00843784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72" w:type="dxa"/>
            <w:shd w:val="clear" w:color="auto" w:fill="DBDBDB" w:themeFill="accent3" w:themeFillTint="66"/>
          </w:tcPr>
          <w:p w14:paraId="09CCA361" w14:textId="77777777" w:rsidR="00843784" w:rsidRPr="00336A10" w:rsidRDefault="00843784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0AA46B8D" w14:textId="77777777" w:rsidR="00843784" w:rsidRPr="00336A10" w:rsidRDefault="00843784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60BEB33F" w14:textId="77777777" w:rsidR="00843784" w:rsidRPr="00336A10" w:rsidRDefault="00843784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0EEF6C7A" w14:textId="77777777" w:rsidR="00843784" w:rsidRPr="00141A9A" w:rsidRDefault="00843784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3784" w:rsidRPr="00141A9A" w14:paraId="28B8903A" w14:textId="77777777" w:rsidTr="001D7CBB">
        <w:tc>
          <w:tcPr>
            <w:tcW w:w="5697" w:type="dxa"/>
            <w:gridSpan w:val="3"/>
          </w:tcPr>
          <w:p w14:paraId="2309B4E2" w14:textId="3822A931" w:rsidR="00843784" w:rsidRPr="00141A9A" w:rsidRDefault="00843784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песен</w:t>
            </w:r>
          </w:p>
        </w:tc>
        <w:tc>
          <w:tcPr>
            <w:tcW w:w="1086" w:type="dxa"/>
            <w:gridSpan w:val="2"/>
            <w:shd w:val="clear" w:color="auto" w:fill="DBDBDB" w:themeFill="accent3" w:themeFillTint="66"/>
          </w:tcPr>
          <w:p w14:paraId="466CFC9F" w14:textId="77777777" w:rsidR="00843784" w:rsidRPr="00336A10" w:rsidRDefault="00843784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72" w:type="dxa"/>
            <w:shd w:val="clear" w:color="auto" w:fill="DBDBDB" w:themeFill="accent3" w:themeFillTint="66"/>
          </w:tcPr>
          <w:p w14:paraId="5E243448" w14:textId="77777777" w:rsidR="00843784" w:rsidRPr="00336A10" w:rsidRDefault="00843784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2DF683CD" w14:textId="77777777" w:rsidR="00843784" w:rsidRPr="00336A10" w:rsidRDefault="00843784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652B1A8D" w14:textId="77777777" w:rsidR="00843784" w:rsidRPr="00336A10" w:rsidRDefault="00843784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41A66D36" w14:textId="77777777" w:rsidR="00843784" w:rsidRPr="00141A9A" w:rsidRDefault="00843784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3784" w:rsidRPr="00141A9A" w14:paraId="2F04A715" w14:textId="77777777" w:rsidTr="001D7CBB">
        <w:tc>
          <w:tcPr>
            <w:tcW w:w="5697" w:type="dxa"/>
            <w:gridSpan w:val="3"/>
          </w:tcPr>
          <w:p w14:paraId="4B81D238" w14:textId="24C1931F" w:rsidR="00843784" w:rsidRPr="00141A9A" w:rsidRDefault="00843784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Азбука здоровья</w:t>
            </w:r>
          </w:p>
        </w:tc>
        <w:tc>
          <w:tcPr>
            <w:tcW w:w="1086" w:type="dxa"/>
            <w:gridSpan w:val="2"/>
          </w:tcPr>
          <w:p w14:paraId="4E6A7D51" w14:textId="77777777" w:rsidR="00843784" w:rsidRPr="00141A9A" w:rsidRDefault="00843784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656777F" w14:textId="77777777" w:rsidR="00843784" w:rsidRPr="00141A9A" w:rsidRDefault="00843784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3332A2" w14:textId="77777777" w:rsidR="00843784" w:rsidRPr="00141A9A" w:rsidRDefault="00843784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BDBDB" w:themeFill="accent3" w:themeFillTint="66"/>
          </w:tcPr>
          <w:p w14:paraId="2D2A2F1E" w14:textId="77777777" w:rsidR="00843784" w:rsidRPr="00336A10" w:rsidRDefault="00843784" w:rsidP="001D7C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6A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65E6991" w14:textId="77777777" w:rsidR="00843784" w:rsidRPr="00141A9A" w:rsidRDefault="00843784" w:rsidP="001D7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DD43340" w14:textId="77777777" w:rsidR="001D7CBB" w:rsidRPr="00141A9A" w:rsidRDefault="001D7CBB" w:rsidP="001D7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52510" w14:textId="77777777" w:rsidR="001D7CBB" w:rsidRDefault="001D7CBB" w:rsidP="001D7CBB">
      <w:pPr>
        <w:rPr>
          <w:rFonts w:ascii="Times New Roman" w:hAnsi="Times New Roman" w:cs="Times New Roman"/>
          <w:b/>
          <w:sz w:val="24"/>
          <w:szCs w:val="24"/>
        </w:rPr>
      </w:pPr>
    </w:p>
    <w:p w14:paraId="427B73D7" w14:textId="77777777" w:rsidR="00843784" w:rsidRDefault="00D055D8" w:rsidP="00D055D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</w:p>
    <w:p w14:paraId="4E83123E" w14:textId="77777777" w:rsidR="00843784" w:rsidRDefault="00843784" w:rsidP="00D055D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5FA8D2" w14:textId="77777777" w:rsidR="00843784" w:rsidRDefault="00843784" w:rsidP="00D055D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DC4108" w14:textId="77777777" w:rsidR="00843784" w:rsidRDefault="00843784" w:rsidP="00D055D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B780FC" w14:textId="77777777" w:rsidR="00843784" w:rsidRDefault="00843784" w:rsidP="00D055D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DC1C6A" w14:textId="77777777" w:rsidR="00843784" w:rsidRDefault="00843784" w:rsidP="00D055D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3AD251" w14:textId="77777777" w:rsidR="00843784" w:rsidRDefault="00843784" w:rsidP="00D055D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A35607" w14:textId="77777777" w:rsidR="00843784" w:rsidRDefault="00843784" w:rsidP="00D055D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491F36" w14:textId="1F617BD1" w:rsidR="00843784" w:rsidRDefault="00D055D8" w:rsidP="00F42F31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 основного</w:t>
      </w:r>
      <w:r w:rsidRPr="00C00BA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общего</w:t>
      </w:r>
    </w:p>
    <w:p w14:paraId="15C6CFA8" w14:textId="6330A517" w:rsidR="00D055D8" w:rsidRPr="00C00BA4" w:rsidRDefault="00D055D8" w:rsidP="00F42F31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0BA4">
        <w:rPr>
          <w:rFonts w:ascii="Times New Roman" w:eastAsia="Times New Roman" w:hAnsi="Times New Roman" w:cs="Times New Roman"/>
          <w:b/>
          <w:sz w:val="28"/>
          <w:szCs w:val="28"/>
        </w:rPr>
        <w:t>образования по ФГОС-2021</w:t>
      </w:r>
    </w:p>
    <w:p w14:paraId="07190B6B" w14:textId="77777777" w:rsidR="00D055D8" w:rsidRPr="00134DAB" w:rsidRDefault="00D055D8" w:rsidP="00D055D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476CE86" w14:textId="753F4480" w:rsidR="007C1B50" w:rsidRPr="007C1B50" w:rsidRDefault="00D055D8" w:rsidP="00D055D8">
      <w:pPr>
        <w:widowControl w:val="0"/>
        <w:autoSpaceDE w:val="0"/>
        <w:autoSpaceDN w:val="0"/>
        <w:spacing w:before="65" w:after="0" w:line="240" w:lineRule="auto"/>
        <w:ind w:right="66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Пояснительная записка</w:t>
      </w:r>
    </w:p>
    <w:p w14:paraId="7CDDA4AC" w14:textId="053BD9AF" w:rsidR="007C1B50" w:rsidRPr="007C1B50" w:rsidRDefault="00DA73BE" w:rsidP="007C1B50">
      <w:pPr>
        <w:widowControl w:val="0"/>
        <w:autoSpaceDE w:val="0"/>
        <w:autoSpaceDN w:val="0"/>
        <w:spacing w:before="158"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основного общего образования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общеобразовательного бюджетного учреждения «Средняя общеобразовательная школа д.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Ваны</w:t>
      </w:r>
      <w:proofErr w:type="gramStart"/>
      <w:r w:rsidR="00D055D8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Бураевский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район Р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>Б (</w:t>
      </w:r>
      <w:r w:rsidR="00F42F31">
        <w:rPr>
          <w:rFonts w:ascii="Times New Roman" w:eastAsia="Times New Roman" w:hAnsi="Times New Roman" w:cs="Times New Roman"/>
          <w:sz w:val="28"/>
          <w:szCs w:val="28"/>
        </w:rPr>
        <w:t>далее - учебный план) для 5-9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7EACA8E" w14:textId="2AA545CE" w:rsidR="00C533A5" w:rsidRPr="001250F8" w:rsidRDefault="00DA73BE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является частью образовательной программы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общеобразовательного бюджетного учреждения «Средняя общеобразовательная школа д.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055D8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Бураевский </w:t>
      </w:r>
      <w:r w:rsidR="00D055D8" w:rsidRPr="007C1B50">
        <w:rPr>
          <w:rFonts w:ascii="Times New Roman" w:eastAsia="Times New Roman" w:hAnsi="Times New Roman" w:cs="Times New Roman"/>
          <w:sz w:val="28"/>
          <w:szCs w:val="28"/>
        </w:rPr>
        <w:t>район Р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</w:t>
      </w:r>
      <w:r w:rsidR="007C1B50"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1.2.3685-21.</w:t>
      </w:r>
      <w:r w:rsidR="00C533A5" w:rsidRPr="00C533A5">
        <w:rPr>
          <w:rFonts w:ascii="Times New Roman" w:hAnsi="Times New Roman" w:cs="Times New Roman"/>
          <w:sz w:val="28"/>
          <w:szCs w:val="28"/>
        </w:rPr>
        <w:t xml:space="preserve"> </w:t>
      </w:r>
      <w:r w:rsidR="00C533A5" w:rsidRPr="001250F8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Федерации».</w:t>
      </w:r>
    </w:p>
    <w:p w14:paraId="0569951D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Российской Федерации от 25.10.1991г. №1807-1 «О языках народов Российской Федерации»;</w:t>
      </w:r>
    </w:p>
    <w:p w14:paraId="3E8A1FD3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 № 286;</w:t>
      </w:r>
    </w:p>
    <w:p w14:paraId="53F3B486" w14:textId="4A6C77B1" w:rsidR="00C533A5" w:rsidRPr="00D055D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</w:t>
      </w:r>
      <w:r w:rsidRPr="00D055D8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proofErr w:type="spellStart"/>
      <w:r w:rsidRPr="00D055D8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D055D8">
        <w:rPr>
          <w:rFonts w:ascii="Times New Roman" w:hAnsi="Times New Roman" w:cs="Times New Roman"/>
          <w:b/>
          <w:sz w:val="28"/>
          <w:szCs w:val="28"/>
        </w:rPr>
        <w:t xml:space="preserve"> России от 18.05.2023 N 372 "Об утверждении федеральной обра</w:t>
      </w:r>
      <w:r w:rsidR="00D055D8" w:rsidRPr="00D055D8">
        <w:rPr>
          <w:rFonts w:ascii="Times New Roman" w:hAnsi="Times New Roman" w:cs="Times New Roman"/>
          <w:b/>
          <w:sz w:val="28"/>
          <w:szCs w:val="28"/>
        </w:rPr>
        <w:t>зовательной программы основного</w:t>
      </w:r>
      <w:r w:rsidRPr="00D055D8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образования" (Зарегистрировано в Минюсте России 12.07.2023 N 74229);</w:t>
      </w:r>
    </w:p>
    <w:p w14:paraId="47614E79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редакция);</w:t>
      </w:r>
    </w:p>
    <w:p w14:paraId="7B0C50F8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Республики Башкортостан от 01.07.2013 г. № 696-з «Об образовании в Республике Башкортостан»;</w:t>
      </w:r>
    </w:p>
    <w:p w14:paraId="228B3235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Республики Башкортостан от 15.02.1999 г. № 216-з «О языках народов Республики Башкортостан»;</w:t>
      </w:r>
    </w:p>
    <w:p w14:paraId="5111D553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осуществляющими образовательную деятельность и установления предельного срока использования исключенных учебников»» (зарегистрирован 01.11.2022 № 70799);</w:t>
      </w:r>
    </w:p>
    <w:p w14:paraId="3431A23A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1053";</w:t>
      </w:r>
    </w:p>
    <w:p w14:paraId="6F295313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России от 22.03.2021 № 115;</w:t>
      </w:r>
    </w:p>
    <w:p w14:paraId="1F64EF19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обновленных федеральных государственных образовательных стандартов общего образования» от 24.04.2023 года;</w:t>
      </w:r>
    </w:p>
    <w:p w14:paraId="7E355AD5" w14:textId="6AFC4D59" w:rsidR="00C533A5" w:rsidRPr="00D055D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</w:t>
      </w:r>
      <w:r w:rsidRPr="00D055D8">
        <w:rPr>
          <w:rFonts w:ascii="Times New Roman" w:hAnsi="Times New Roman" w:cs="Times New Roman"/>
          <w:b/>
          <w:sz w:val="28"/>
          <w:szCs w:val="28"/>
        </w:rPr>
        <w:t>Внесение изменений в федеральный государственный обр</w:t>
      </w:r>
      <w:r w:rsidR="00D055D8" w:rsidRPr="00D055D8">
        <w:rPr>
          <w:rFonts w:ascii="Times New Roman" w:hAnsi="Times New Roman" w:cs="Times New Roman"/>
          <w:b/>
          <w:sz w:val="28"/>
          <w:szCs w:val="28"/>
        </w:rPr>
        <w:t>азовательный стандарт основного</w:t>
      </w:r>
      <w:r w:rsidRPr="00D055D8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образования, утвержденного приказом Министерства просвещения Российской Федерации от 18.07.2022 № 569;</w:t>
      </w:r>
    </w:p>
    <w:p w14:paraId="5FEAABE4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Приложение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образования»;</w:t>
      </w:r>
    </w:p>
    <w:p w14:paraId="48D13640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требований к условиям и организации обучения в общеобразовательных учреждениях, (далее - СанПиН 2.4.2.3648-20);</w:t>
      </w:r>
    </w:p>
    <w:p w14:paraId="1D1B08B9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от 28.01.2021 № 2.;</w:t>
      </w:r>
    </w:p>
    <w:p w14:paraId="312A6205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03.03.2023 № 03-327 «О направлении информации</w:t>
      </w:r>
    </w:p>
    <w:p w14:paraId="41FF383A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Минобрнауки России от 25.05.2015г.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14:paraId="771CDDD0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учреждений»;</w:t>
      </w:r>
    </w:p>
    <w:p w14:paraId="29765F1D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РФ № ТВ-1290/03 от 05.07.2022 г. «Методические рекомендации об организации внеурочной деятельности в рамках реализации обновленных ФГОС начального и основного общего образования»;</w:t>
      </w:r>
    </w:p>
    <w:p w14:paraId="3D2B9A67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lastRenderedPageBreak/>
        <w:t xml:space="preserve"> Информационно-методическое письмо Министерства просвещения РФ № 03-871 от 17.06.2022 г. об организации внеурочной деятельности «Разговор о важном»;</w:t>
      </w:r>
    </w:p>
    <w:p w14:paraId="4CCF241B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РФ от 22 декабря 2014 г.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дополнениями);</w:t>
      </w:r>
    </w:p>
    <w:p w14:paraId="41A8EC9C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Рособрнадзора от 20.06.2018 № 05-192 «Об изучении родных языков из числа языков народов Российской Федерации»;</w:t>
      </w:r>
    </w:p>
    <w:p w14:paraId="0889FD7C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Республики Башкортостан от 18.01.2023 №01-05/50 «О направлении информации о введении федеральных основных общеобразовательных программ»;</w:t>
      </w:r>
    </w:p>
    <w:p w14:paraId="30CE253C" w14:textId="77777777" w:rsidR="00C533A5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Министерства образования и науки Республики Башкортостан от 24.04.2023 №01-05/524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рекомендаций»»;</w:t>
      </w:r>
    </w:p>
    <w:p w14:paraId="5997370C" w14:textId="7E33AC2F" w:rsidR="00A03603" w:rsidRPr="00A03603" w:rsidRDefault="00F42F31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3603" w:rsidRPr="00A03603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6F77488F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Уставом школы, Основной образовательной программой начального общего образования школы.</w:t>
      </w:r>
    </w:p>
    <w:p w14:paraId="4E278704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Учебный план приведен в соответствие с федеральным учебным планом федеральной образовательной программы начального общего образования, утвержденной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16.11.2022 № 992.</w:t>
      </w:r>
    </w:p>
    <w:p w14:paraId="5D738209" w14:textId="024FB4D4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В основу учебного плана положен вариант </w:t>
      </w:r>
      <w:r w:rsidR="00D055D8">
        <w:rPr>
          <w:rFonts w:ascii="Times New Roman" w:hAnsi="Times New Roman" w:cs="Times New Roman"/>
          <w:sz w:val="28"/>
          <w:szCs w:val="28"/>
        </w:rPr>
        <w:t xml:space="preserve">федерального учебного плана № 4 </w:t>
      </w:r>
      <w:r w:rsidRPr="001250F8">
        <w:rPr>
          <w:rFonts w:ascii="Times New Roman" w:hAnsi="Times New Roman" w:cs="Times New Roman"/>
          <w:sz w:val="28"/>
          <w:szCs w:val="28"/>
        </w:rPr>
        <w:t>федеральной образ</w:t>
      </w:r>
      <w:r w:rsidR="00D055D8">
        <w:rPr>
          <w:rFonts w:ascii="Times New Roman" w:hAnsi="Times New Roman" w:cs="Times New Roman"/>
          <w:sz w:val="28"/>
          <w:szCs w:val="28"/>
        </w:rPr>
        <w:t xml:space="preserve">овательной программы основного </w:t>
      </w:r>
      <w:r w:rsidRPr="001250F8">
        <w:rPr>
          <w:rFonts w:ascii="Times New Roman" w:hAnsi="Times New Roman" w:cs="Times New Roman"/>
          <w:sz w:val="28"/>
          <w:szCs w:val="28"/>
        </w:rPr>
        <w:t xml:space="preserve">общего образования, утвержденной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16.11.2022 № 992.</w:t>
      </w:r>
    </w:p>
    <w:p w14:paraId="33508E74" w14:textId="1CC37D32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Вар</w:t>
      </w:r>
      <w:r w:rsidR="00D055D8">
        <w:rPr>
          <w:rFonts w:ascii="Times New Roman" w:hAnsi="Times New Roman" w:cs="Times New Roman"/>
          <w:sz w:val="28"/>
          <w:szCs w:val="28"/>
        </w:rPr>
        <w:t>иант № 4</w:t>
      </w:r>
      <w:r w:rsidRPr="001250F8">
        <w:rPr>
          <w:rFonts w:ascii="Times New Roman" w:hAnsi="Times New Roman" w:cs="Times New Roman"/>
          <w:sz w:val="28"/>
          <w:szCs w:val="28"/>
        </w:rPr>
        <w:t xml:space="preserve">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пятидневной учебной недели.</w:t>
      </w:r>
    </w:p>
    <w:p w14:paraId="5E034AF3" w14:textId="3475C34B" w:rsidR="007C1B50" w:rsidRPr="007C1B50" w:rsidRDefault="00C533A5" w:rsidP="00F44114">
      <w:pPr>
        <w:widowControl w:val="0"/>
        <w:autoSpaceDE w:val="0"/>
        <w:autoSpaceDN w:val="0"/>
        <w:spacing w:before="160" w:after="0" w:line="240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Учебный план МОБУ СОШ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д.Ваныш-Алпаутово</w:t>
      </w:r>
      <w:proofErr w:type="spellEnd"/>
    </w:p>
    <w:p w14:paraId="3F5F3ED8" w14:textId="600DEACC" w:rsidR="007C1B50" w:rsidRPr="007C1B50" w:rsidRDefault="007C1B50" w:rsidP="00F44114">
      <w:pPr>
        <w:widowControl w:val="0"/>
        <w:autoSpaceDE w:val="0"/>
        <w:autoSpaceDN w:val="0"/>
        <w:spacing w:before="161"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год в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общеобразовательном бюджетном учреждении «Средняя общеобразовательная школа д.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Ваны</w:t>
      </w:r>
      <w:proofErr w:type="gramStart"/>
      <w:r w:rsidR="00D055D8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055D8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Бураевский </w:t>
      </w:r>
      <w:r w:rsidR="00D055D8" w:rsidRPr="007C1B50">
        <w:rPr>
          <w:rFonts w:ascii="Times New Roman" w:eastAsia="Times New Roman" w:hAnsi="Times New Roman" w:cs="Times New Roman"/>
          <w:sz w:val="28"/>
          <w:szCs w:val="28"/>
        </w:rPr>
        <w:t xml:space="preserve">район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379C7">
        <w:rPr>
          <w:rFonts w:ascii="Times New Roman" w:eastAsia="Times New Roman" w:hAnsi="Times New Roman" w:cs="Times New Roman"/>
          <w:sz w:val="28"/>
          <w:szCs w:val="28"/>
        </w:rPr>
        <w:t>01.09.2025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и заканчивае</w:t>
      </w:r>
      <w:r w:rsidR="009379C7">
        <w:rPr>
          <w:rFonts w:ascii="Times New Roman" w:eastAsia="Times New Roman" w:hAnsi="Times New Roman" w:cs="Times New Roman"/>
          <w:sz w:val="28"/>
          <w:szCs w:val="28"/>
        </w:rPr>
        <w:t>тся 26.05.2026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FAB3E5" w14:textId="481097C6" w:rsidR="007C1B50" w:rsidRPr="007C1B50" w:rsidRDefault="007C1B50" w:rsidP="00F44114">
      <w:pPr>
        <w:widowControl w:val="0"/>
        <w:autoSpaceDE w:val="0"/>
        <w:autoSpaceDN w:val="0"/>
        <w:spacing w:before="162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Продо</w:t>
      </w:r>
      <w:r w:rsidR="007E499B">
        <w:rPr>
          <w:rFonts w:ascii="Times New Roman" w:eastAsia="Times New Roman" w:hAnsi="Times New Roman" w:cs="Times New Roman"/>
          <w:sz w:val="28"/>
          <w:szCs w:val="28"/>
        </w:rPr>
        <w:t>лжительность учебного года в 5-9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классах составляет 34 учебные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недели.</w:t>
      </w:r>
    </w:p>
    <w:p w14:paraId="03D4205A" w14:textId="77777777" w:rsidR="007C1B50" w:rsidRPr="007C1B50" w:rsidRDefault="007C1B50" w:rsidP="00F44114">
      <w:pPr>
        <w:widowControl w:val="0"/>
        <w:autoSpaceDE w:val="0"/>
        <w:autoSpaceDN w:val="0"/>
        <w:spacing w:before="158"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14:paraId="7BE9CD18" w14:textId="568F351B" w:rsidR="007C1B50" w:rsidRPr="007C1B50" w:rsidRDefault="007C1B50" w:rsidP="00F44114">
      <w:pPr>
        <w:widowControl w:val="0"/>
        <w:autoSpaceDE w:val="0"/>
        <w:autoSpaceDN w:val="0"/>
        <w:spacing w:before="163"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классе –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часов, в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классе –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часов, в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379C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классе –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379C7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379C7">
        <w:rPr>
          <w:rFonts w:ascii="Times New Roman" w:eastAsia="Times New Roman" w:hAnsi="Times New Roman" w:cs="Times New Roman"/>
          <w:sz w:val="28"/>
          <w:szCs w:val="28"/>
        </w:rPr>
        <w:t>часа, в 9 классе-33часа.</w:t>
      </w:r>
    </w:p>
    <w:p w14:paraId="536E1EF5" w14:textId="77777777" w:rsidR="007C1B50" w:rsidRDefault="007C1B50" w:rsidP="00F44114">
      <w:pPr>
        <w:widowControl w:val="0"/>
        <w:autoSpaceDE w:val="0"/>
        <w:autoSpaceDN w:val="0"/>
        <w:spacing w:before="157" w:after="0" w:line="240" w:lineRule="auto"/>
        <w:ind w:right="11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определяет состав учебных предметов обязательных предметных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областей.</w:t>
      </w:r>
    </w:p>
    <w:p w14:paraId="51BB5419" w14:textId="369D3D1C" w:rsidR="005B133A" w:rsidRPr="00CE0E95" w:rsidRDefault="00CE0E95" w:rsidP="00CE0E95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E0E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 2025-2026учебногогода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E0E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ОДНКНР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E0E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исключается из учебного плана как предметная область. Содержание учебного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E0E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предмета ОДНКНР включается в обязательный учебный предмет «История».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О</w:t>
      </w:r>
      <w:r w:rsidR="005B133A" w:rsidRPr="005B133A">
        <w:rPr>
          <w:rFonts w:ascii="Times New Roman" w:hAnsi="Times New Roman" w:cs="Times New Roman"/>
          <w:sz w:val="28"/>
          <w:szCs w:val="28"/>
        </w:rPr>
        <w:t>бязательный учебный предмет «История» включает в себя учебные курсы «История России» и «Всеобщая история», изучается в объеме 3 часов в неделю в 5-</w:t>
      </w:r>
      <w:r w:rsidR="00A03603">
        <w:rPr>
          <w:sz w:val="28"/>
          <w:szCs w:val="28"/>
        </w:rPr>
        <w:t>6</w:t>
      </w:r>
      <w:r w:rsidR="005B133A" w:rsidRPr="005B133A">
        <w:rPr>
          <w:rFonts w:ascii="Times New Roman" w:hAnsi="Times New Roman" w:cs="Times New Roman"/>
          <w:sz w:val="28"/>
          <w:szCs w:val="28"/>
        </w:rPr>
        <w:t xml:space="preserve">-х классах и 2-х часов в 8-х классах. В связи с реализацией модуля «Введение в Новейшую историю России» в курсе </w:t>
      </w:r>
      <w:r>
        <w:rPr>
          <w:sz w:val="28"/>
          <w:szCs w:val="28"/>
        </w:rPr>
        <w:t xml:space="preserve"> </w:t>
      </w:r>
      <w:r w:rsidR="005B133A" w:rsidRPr="005B133A">
        <w:rPr>
          <w:rFonts w:ascii="Times New Roman" w:hAnsi="Times New Roman" w:cs="Times New Roman"/>
          <w:sz w:val="28"/>
          <w:szCs w:val="28"/>
        </w:rPr>
        <w:t xml:space="preserve">«История России» в 9 классе количество часов на изучение учебного предмета увеличено до 2,5 часов в неделю. </w:t>
      </w:r>
    </w:p>
    <w:p w14:paraId="42B9321F" w14:textId="39656570" w:rsidR="00A03603" w:rsidRPr="00CE0E95" w:rsidRDefault="00A03603" w:rsidP="005B133A">
      <w:pPr>
        <w:widowControl w:val="0"/>
        <w:autoSpaceDE w:val="0"/>
        <w:autoSpaceDN w:val="0"/>
        <w:spacing w:before="157"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CE0E95">
        <w:rPr>
          <w:rFonts w:ascii="Times New Roman" w:hAnsi="Times New Roman" w:cs="Times New Roman"/>
          <w:sz w:val="28"/>
          <w:szCs w:val="28"/>
        </w:rPr>
        <w:t>Освоение предметов «Музыка», «Изобразительное искусство» в основной школе осуществляется в 5-8 класса из расчета 0,5 академического часа в неделю по урочному планированию и 0,5 часа за счет внеурочной деятельности.</w:t>
      </w:r>
    </w:p>
    <w:p w14:paraId="01F14B23" w14:textId="7A094F5F" w:rsidR="00A03603" w:rsidRPr="00CE0E95" w:rsidRDefault="00A03603" w:rsidP="005B133A">
      <w:pPr>
        <w:widowControl w:val="0"/>
        <w:autoSpaceDE w:val="0"/>
        <w:autoSpaceDN w:val="0"/>
        <w:spacing w:before="157"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E95">
        <w:rPr>
          <w:rFonts w:ascii="Times New Roman" w:hAnsi="Times New Roman" w:cs="Times New Roman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 Обучающиеся 5-9-х классов изучают государственный (башкирский) язык Республики Башкортостан 1ч в неделю.</w:t>
      </w:r>
    </w:p>
    <w:p w14:paraId="76FCE261" w14:textId="5D68F353" w:rsidR="007C1B50" w:rsidRPr="007C1B50" w:rsidRDefault="007C1B50" w:rsidP="00F44114">
      <w:pPr>
        <w:widowControl w:val="0"/>
        <w:autoSpaceDE w:val="0"/>
        <w:autoSpaceDN w:val="0"/>
        <w:spacing w:before="162"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F44114" w:rsidRPr="00F441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общеобразовательном бюджетном учреждении «Средняя общеобразовательная школа д. </w:t>
      </w:r>
      <w:proofErr w:type="spellStart"/>
      <w:r w:rsidR="00630C6C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630C6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630C6C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630C6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30C6C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t xml:space="preserve">Бураевский </w:t>
      </w:r>
      <w:r w:rsidR="00630C6C" w:rsidRPr="007C1B50">
        <w:rPr>
          <w:rFonts w:ascii="Times New Roman" w:eastAsia="Times New Roman" w:hAnsi="Times New Roman" w:cs="Times New Roman"/>
          <w:sz w:val="28"/>
          <w:szCs w:val="28"/>
        </w:rPr>
        <w:t>район Р</w:t>
      </w:r>
      <w:r w:rsidR="006B484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5E8596C7" w14:textId="0D5DF6ED" w:rsidR="007C1B50" w:rsidRPr="007C1B50" w:rsidRDefault="007C1B50" w:rsidP="007C1B50">
      <w:pPr>
        <w:widowControl w:val="0"/>
        <w:autoSpaceDE w:val="0"/>
        <w:autoSpaceDN w:val="0"/>
        <w:spacing w:before="162"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 В школе предусмотрено изучение предметов: родной язык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t xml:space="preserve"> (русский, башкирский, марийский, татарский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); родная литература</w:t>
      </w:r>
      <w:r w:rsidR="006B4845">
        <w:rPr>
          <w:rFonts w:ascii="Times New Roman" w:eastAsia="Times New Roman" w:hAnsi="Times New Roman" w:cs="Times New Roman"/>
          <w:sz w:val="28"/>
          <w:szCs w:val="28"/>
        </w:rPr>
        <w:t xml:space="preserve"> (русская, башкирская, м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t>арийская, татарская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), Государственный (башкирский) язык Республики Башкортостан.</w:t>
      </w:r>
    </w:p>
    <w:p w14:paraId="45F62DBA" w14:textId="77777777" w:rsidR="007C1B50" w:rsidRPr="007C1B50" w:rsidRDefault="007C1B50" w:rsidP="007C1B50">
      <w:pPr>
        <w:widowControl w:val="0"/>
        <w:autoSpaceDE w:val="0"/>
        <w:autoSpaceDN w:val="0"/>
        <w:spacing w:before="162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При изучении предметной области «Иностранный язык» предусмотрено изучение английского языка.</w:t>
      </w:r>
    </w:p>
    <w:p w14:paraId="47C89652" w14:textId="2C9CBAAA" w:rsidR="007C1B50" w:rsidRPr="007C1B50" w:rsidRDefault="007C1B50" w:rsidP="007C1B50">
      <w:pPr>
        <w:widowControl w:val="0"/>
        <w:autoSpaceDE w:val="0"/>
        <w:autoSpaceDN w:val="0"/>
        <w:spacing w:before="163"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C1B5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Pr="007C1B5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7C1B5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t xml:space="preserve">родной язык, родная литература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деление учащихся на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подгруппы.</w:t>
      </w:r>
    </w:p>
    <w:p w14:paraId="79F15A4D" w14:textId="77777777" w:rsidR="007C1B50" w:rsidRPr="007C1B50" w:rsidRDefault="007C1B50" w:rsidP="007C1B50">
      <w:pPr>
        <w:widowControl w:val="0"/>
        <w:autoSpaceDE w:val="0"/>
        <w:autoSpaceDN w:val="0"/>
        <w:spacing w:before="161"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 w14:paraId="3B224577" w14:textId="77777777" w:rsidR="007C1B50" w:rsidRDefault="007C1B50" w:rsidP="007C1B50">
      <w:pPr>
        <w:widowControl w:val="0"/>
        <w:autoSpaceDE w:val="0"/>
        <w:autoSpaceDN w:val="0"/>
        <w:spacing w:before="158"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6C215765" w14:textId="77777777" w:rsidR="00843784" w:rsidRDefault="00843784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22BF51" w14:textId="77777777" w:rsidR="00843784" w:rsidRDefault="00843784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12698F" w14:textId="77777777" w:rsidR="00843784" w:rsidRDefault="00843784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685256" w14:textId="77777777" w:rsidR="00843784" w:rsidRDefault="00843784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2BA0B6" w14:textId="77777777" w:rsidR="00843784" w:rsidRDefault="00843784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C11626" w14:textId="77777777" w:rsidR="00843784" w:rsidRDefault="00843784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5B57D4" w14:textId="77777777" w:rsidR="00CE0E95" w:rsidRDefault="00CE0E95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3E25BA" w14:textId="77777777" w:rsidR="007E499B" w:rsidRDefault="007E499B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3A2024" w14:textId="77777777" w:rsidR="007E499B" w:rsidRDefault="007E499B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4DECCB" w14:textId="08AD9ADF" w:rsidR="001D7CBB" w:rsidRDefault="001D7CBB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</w:t>
      </w:r>
      <w:r w:rsidRPr="00630C6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  <w:r w:rsidRPr="00630C6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="006542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5. 6,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  <w:r w:rsidRPr="00630C6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630C6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="007E4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</w:t>
      </w:r>
      <w:r w:rsidRPr="00630C6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630C6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="007E4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</w:t>
      </w:r>
      <w:r w:rsidRPr="00630C6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</w:t>
      </w:r>
      <w:r w:rsidRPr="00630C6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  <w:r w:rsidRPr="00630C6C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</w:p>
    <w:p w14:paraId="071AFF55" w14:textId="06EB43B4" w:rsidR="006542A3" w:rsidRPr="00630C6C" w:rsidRDefault="006542A3" w:rsidP="001D7CBB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МОБУ СОШ д. </w:t>
      </w:r>
      <w:proofErr w:type="spellStart"/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Ваныш-Алпаутово</w:t>
      </w:r>
      <w:proofErr w:type="spellEnd"/>
    </w:p>
    <w:p w14:paraId="1AD75D24" w14:textId="1FCA41E0" w:rsidR="001D7CBB" w:rsidRPr="00141A9A" w:rsidRDefault="001D7CBB" w:rsidP="001D7C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8931" w:type="dxa"/>
        <w:tblLayout w:type="fixed"/>
        <w:tblLook w:val="04A0" w:firstRow="1" w:lastRow="0" w:firstColumn="1" w:lastColumn="0" w:noHBand="0" w:noVBand="1"/>
      </w:tblPr>
      <w:tblGrid>
        <w:gridCol w:w="2969"/>
        <w:gridCol w:w="2265"/>
        <w:gridCol w:w="993"/>
        <w:gridCol w:w="850"/>
        <w:gridCol w:w="965"/>
        <w:gridCol w:w="28"/>
        <w:gridCol w:w="827"/>
        <w:gridCol w:w="34"/>
      </w:tblGrid>
      <w:tr w:rsidR="000402C7" w14:paraId="082D1AA9" w14:textId="77777777" w:rsidTr="006542A3">
        <w:trPr>
          <w:gridAfter w:val="6"/>
          <w:wAfter w:w="3694" w:type="dxa"/>
          <w:trHeight w:val="276"/>
        </w:trPr>
        <w:tc>
          <w:tcPr>
            <w:tcW w:w="2971" w:type="dxa"/>
            <w:vMerge w:val="restart"/>
          </w:tcPr>
          <w:p w14:paraId="531CDE55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266" w:type="dxa"/>
            <w:vMerge w:val="restart"/>
          </w:tcPr>
          <w:p w14:paraId="158A3BD2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</w:tr>
      <w:tr w:rsidR="000402C7" w14:paraId="204E5627" w14:textId="77777777" w:rsidTr="006542A3">
        <w:tc>
          <w:tcPr>
            <w:tcW w:w="2971" w:type="dxa"/>
            <w:vMerge/>
          </w:tcPr>
          <w:p w14:paraId="456468D6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14:paraId="3816B05C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78925C" w14:textId="77777777" w:rsidR="000402C7" w:rsidRPr="00A378C9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0" w:type="dxa"/>
          </w:tcPr>
          <w:p w14:paraId="0193C491" w14:textId="77777777" w:rsidR="000402C7" w:rsidRPr="00A378C9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993" w:type="dxa"/>
            <w:gridSpan w:val="2"/>
          </w:tcPr>
          <w:p w14:paraId="2539B17B" w14:textId="77777777" w:rsidR="000402C7" w:rsidRPr="00A378C9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858" w:type="dxa"/>
            <w:gridSpan w:val="2"/>
          </w:tcPr>
          <w:p w14:paraId="7599974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402C7" w:rsidRPr="00672E30" w14:paraId="0F1006E6" w14:textId="77777777" w:rsidTr="006542A3">
        <w:tc>
          <w:tcPr>
            <w:tcW w:w="2971" w:type="dxa"/>
          </w:tcPr>
          <w:p w14:paraId="784BEB0F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E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266" w:type="dxa"/>
          </w:tcPr>
          <w:p w14:paraId="138596F0" w14:textId="77777777" w:rsidR="000402C7" w:rsidRPr="001C6E12" w:rsidRDefault="000402C7" w:rsidP="008437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06FC2BAA" w14:textId="77777777" w:rsidR="000402C7" w:rsidRPr="00480B8D" w:rsidRDefault="000402C7" w:rsidP="00843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B8D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850" w:type="dxa"/>
          </w:tcPr>
          <w:p w14:paraId="1323CE42" w14:textId="77777777" w:rsidR="000402C7" w:rsidRPr="00480B8D" w:rsidRDefault="000402C7" w:rsidP="00843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B8D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993" w:type="dxa"/>
            <w:gridSpan w:val="2"/>
          </w:tcPr>
          <w:p w14:paraId="78E95F07" w14:textId="77777777" w:rsidR="000402C7" w:rsidRPr="00480B8D" w:rsidRDefault="000402C7" w:rsidP="00843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B8D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858" w:type="dxa"/>
            <w:gridSpan w:val="2"/>
          </w:tcPr>
          <w:p w14:paraId="2030E6B9" w14:textId="77777777" w:rsidR="000402C7" w:rsidRPr="00672E30" w:rsidRDefault="000402C7" w:rsidP="0084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2C7" w14:paraId="1A7BD59F" w14:textId="77777777" w:rsidTr="006542A3">
        <w:tc>
          <w:tcPr>
            <w:tcW w:w="2971" w:type="dxa"/>
            <w:vMerge w:val="restart"/>
          </w:tcPr>
          <w:p w14:paraId="74E5682A" w14:textId="77777777" w:rsidR="000402C7" w:rsidRPr="002E158B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6" w:type="dxa"/>
          </w:tcPr>
          <w:p w14:paraId="1FD9FF75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0929EA13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280581B8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5+1*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F320C83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gridSpan w:val="2"/>
          </w:tcPr>
          <w:p w14:paraId="3D986588" w14:textId="0BB7B3C5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402C7" w14:paraId="4730B73C" w14:textId="77777777" w:rsidTr="006542A3">
        <w:tc>
          <w:tcPr>
            <w:tcW w:w="2971" w:type="dxa"/>
            <w:vMerge/>
          </w:tcPr>
          <w:p w14:paraId="1BBEE59E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7BA25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14:paraId="73107398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592F75B2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30237BA0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gridSpan w:val="2"/>
          </w:tcPr>
          <w:p w14:paraId="2DEBB94E" w14:textId="1BB10984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02C7" w14:paraId="15640518" w14:textId="77777777" w:rsidTr="006542A3">
        <w:tc>
          <w:tcPr>
            <w:tcW w:w="2971" w:type="dxa"/>
            <w:vMerge w:val="restart"/>
          </w:tcPr>
          <w:p w14:paraId="32F240BB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66" w:type="dxa"/>
          </w:tcPr>
          <w:p w14:paraId="12AA07CC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</w:tcPr>
          <w:p w14:paraId="1FF9E9F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51925052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2B3B344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gridSpan w:val="2"/>
          </w:tcPr>
          <w:p w14:paraId="2831B11A" w14:textId="31B157A8" w:rsidR="000402C7" w:rsidRDefault="000402C7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02C7" w14:paraId="13B9FEAF" w14:textId="77777777" w:rsidTr="006542A3">
        <w:tc>
          <w:tcPr>
            <w:tcW w:w="2971" w:type="dxa"/>
            <w:vMerge/>
          </w:tcPr>
          <w:p w14:paraId="39242A9B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B8361B0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3" w:type="dxa"/>
          </w:tcPr>
          <w:p w14:paraId="3A476D90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6142F1DF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2B87C8B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gridSpan w:val="2"/>
          </w:tcPr>
          <w:p w14:paraId="45DEE9BE" w14:textId="48064D23" w:rsidR="000402C7" w:rsidRDefault="000402C7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02C7" w14:paraId="3B7842D9" w14:textId="77777777" w:rsidTr="006542A3">
        <w:tc>
          <w:tcPr>
            <w:tcW w:w="2971" w:type="dxa"/>
            <w:vMerge/>
          </w:tcPr>
          <w:p w14:paraId="616C3F30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0C0F672" w14:textId="77777777" w:rsidR="000402C7" w:rsidRPr="006E7C36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C36"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993" w:type="dxa"/>
          </w:tcPr>
          <w:p w14:paraId="55BB3D5E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B2E23B5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54911AE2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gridSpan w:val="2"/>
          </w:tcPr>
          <w:p w14:paraId="56FCCE04" w14:textId="46B72A44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02C7" w14:paraId="79CD7B39" w14:textId="77777777" w:rsidTr="006542A3">
        <w:trPr>
          <w:trHeight w:val="345"/>
        </w:trPr>
        <w:tc>
          <w:tcPr>
            <w:tcW w:w="2971" w:type="dxa"/>
          </w:tcPr>
          <w:p w14:paraId="0FA95F0B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6" w:type="dxa"/>
          </w:tcPr>
          <w:p w14:paraId="6FAFE529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</w:tcPr>
          <w:p w14:paraId="49F750A0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FDCF859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14:paraId="11AA6712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gridSpan w:val="2"/>
          </w:tcPr>
          <w:p w14:paraId="40A7A0B8" w14:textId="5977434F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402C7" w14:paraId="184EDD6C" w14:textId="77777777" w:rsidTr="006542A3">
        <w:trPr>
          <w:trHeight w:val="445"/>
        </w:trPr>
        <w:tc>
          <w:tcPr>
            <w:tcW w:w="2971" w:type="dxa"/>
            <w:vMerge w:val="restart"/>
          </w:tcPr>
          <w:p w14:paraId="5AFD2561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6" w:type="dxa"/>
          </w:tcPr>
          <w:p w14:paraId="3C8FD4D4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14:paraId="74E493A4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0000F77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14:paraId="1EDFC897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14:paraId="64C29805" w14:textId="584DD7D2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02C7" w14:paraId="47811D54" w14:textId="77777777" w:rsidTr="006542A3">
        <w:trPr>
          <w:trHeight w:val="225"/>
        </w:trPr>
        <w:tc>
          <w:tcPr>
            <w:tcW w:w="2971" w:type="dxa"/>
            <w:vMerge/>
          </w:tcPr>
          <w:p w14:paraId="24913767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207229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14:paraId="16C7C3B8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AC25D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4C2643CB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gridSpan w:val="2"/>
          </w:tcPr>
          <w:p w14:paraId="6B8424B5" w14:textId="45109293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02C7" w14:paraId="5A69B966" w14:textId="77777777" w:rsidTr="006542A3">
        <w:trPr>
          <w:trHeight w:val="165"/>
        </w:trPr>
        <w:tc>
          <w:tcPr>
            <w:tcW w:w="2971" w:type="dxa"/>
            <w:vMerge/>
          </w:tcPr>
          <w:p w14:paraId="3F4EF6CF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5F2E20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14:paraId="0579740B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658B7C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71DCBF6E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gridSpan w:val="2"/>
          </w:tcPr>
          <w:p w14:paraId="32C8BF90" w14:textId="65949B41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02C7" w14:paraId="49B96A03" w14:textId="77777777" w:rsidTr="006542A3">
        <w:trPr>
          <w:trHeight w:val="165"/>
        </w:trPr>
        <w:tc>
          <w:tcPr>
            <w:tcW w:w="2971" w:type="dxa"/>
            <w:vMerge/>
          </w:tcPr>
          <w:p w14:paraId="24FA5FD7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3B7028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3" w:type="dxa"/>
          </w:tcPr>
          <w:p w14:paraId="674A7915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141091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4EA93417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gridSpan w:val="2"/>
          </w:tcPr>
          <w:p w14:paraId="5796A80A" w14:textId="6F8E001D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02C7" w14:paraId="619D3CD8" w14:textId="77777777" w:rsidTr="006542A3">
        <w:trPr>
          <w:trHeight w:val="240"/>
        </w:trPr>
        <w:tc>
          <w:tcPr>
            <w:tcW w:w="2971" w:type="dxa"/>
            <w:vMerge/>
          </w:tcPr>
          <w:p w14:paraId="6924E1E2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6FA916A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14:paraId="15A96215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4798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5D3A6EAB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gridSpan w:val="2"/>
          </w:tcPr>
          <w:p w14:paraId="19515E59" w14:textId="6CAB82F2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02C7" w14:paraId="7A11F982" w14:textId="77777777" w:rsidTr="006542A3">
        <w:trPr>
          <w:trHeight w:val="416"/>
        </w:trPr>
        <w:tc>
          <w:tcPr>
            <w:tcW w:w="2971" w:type="dxa"/>
            <w:vMerge w:val="restart"/>
          </w:tcPr>
          <w:p w14:paraId="6834135E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6" w:type="dxa"/>
          </w:tcPr>
          <w:p w14:paraId="30D7E261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14:paraId="651465EC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5A9701E6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14:paraId="5DAA7E56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gridSpan w:val="2"/>
          </w:tcPr>
          <w:p w14:paraId="315A8E4D" w14:textId="7B80DD39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02C7" w14:paraId="63D8F72E" w14:textId="77777777" w:rsidTr="006542A3">
        <w:trPr>
          <w:trHeight w:val="240"/>
        </w:trPr>
        <w:tc>
          <w:tcPr>
            <w:tcW w:w="2971" w:type="dxa"/>
            <w:vMerge/>
          </w:tcPr>
          <w:p w14:paraId="1E9DF2C1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C7699C6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14:paraId="5CF61B97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8D67D0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5C8C1BA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gridSpan w:val="2"/>
          </w:tcPr>
          <w:p w14:paraId="7C26495A" w14:textId="23623CFB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02C7" w14:paraId="2C9F0501" w14:textId="77777777" w:rsidTr="006542A3">
        <w:trPr>
          <w:trHeight w:val="300"/>
        </w:trPr>
        <w:tc>
          <w:tcPr>
            <w:tcW w:w="2971" w:type="dxa"/>
            <w:vMerge/>
          </w:tcPr>
          <w:p w14:paraId="158F98B9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0E2B218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14:paraId="53D72819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02A17B6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4175C19F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gridSpan w:val="2"/>
          </w:tcPr>
          <w:p w14:paraId="3C589027" w14:textId="0AE4C11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02C7" w14:paraId="3F41825C" w14:textId="77777777" w:rsidTr="006542A3">
        <w:trPr>
          <w:trHeight w:val="714"/>
        </w:trPr>
        <w:tc>
          <w:tcPr>
            <w:tcW w:w="2971" w:type="dxa"/>
            <w:vMerge w:val="restart"/>
          </w:tcPr>
          <w:p w14:paraId="6B8FD339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266" w:type="dxa"/>
          </w:tcPr>
          <w:p w14:paraId="07A72613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C5DD3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025846F7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A72702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9030D4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2CB5AC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gridSpan w:val="2"/>
          </w:tcPr>
          <w:p w14:paraId="0EBE046A" w14:textId="45670E21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ABC0830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2DD53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C7" w14:paraId="3F7AB052" w14:textId="77777777" w:rsidTr="006542A3">
        <w:trPr>
          <w:trHeight w:val="255"/>
        </w:trPr>
        <w:tc>
          <w:tcPr>
            <w:tcW w:w="2971" w:type="dxa"/>
            <w:vMerge/>
          </w:tcPr>
          <w:p w14:paraId="4F32C8A8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A48A893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14:paraId="0077FD8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46BE27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AA02C44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gridSpan w:val="2"/>
          </w:tcPr>
          <w:p w14:paraId="6545BD43" w14:textId="17958FC1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02C7" w14:paraId="237997E3" w14:textId="77777777" w:rsidTr="006542A3">
        <w:trPr>
          <w:trHeight w:val="269"/>
        </w:trPr>
        <w:tc>
          <w:tcPr>
            <w:tcW w:w="2971" w:type="dxa"/>
            <w:vMerge/>
          </w:tcPr>
          <w:p w14:paraId="60CB12BA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99A5AB6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14:paraId="6196DC98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99A34F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1B03B6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5949A0FC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gridSpan w:val="2"/>
          </w:tcPr>
          <w:p w14:paraId="57423F0C" w14:textId="489448BE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02C7" w14:paraId="4B46FF21" w14:textId="77777777" w:rsidTr="006542A3">
        <w:tc>
          <w:tcPr>
            <w:tcW w:w="2971" w:type="dxa"/>
            <w:vMerge w:val="restart"/>
          </w:tcPr>
          <w:p w14:paraId="0AC4A1DB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66" w:type="dxa"/>
          </w:tcPr>
          <w:p w14:paraId="3481FF7D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7A332956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17C5BAA9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98FDC60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shd w:val="clear" w:color="auto" w:fill="DBDBDB" w:themeFill="accent3" w:themeFillTint="66"/>
          </w:tcPr>
          <w:p w14:paraId="53645613" w14:textId="45A56B5B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0402C7" w14:paraId="234DACC1" w14:textId="77777777" w:rsidTr="006542A3">
        <w:tc>
          <w:tcPr>
            <w:tcW w:w="2971" w:type="dxa"/>
            <w:vMerge/>
          </w:tcPr>
          <w:p w14:paraId="7DB661DC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8D5430F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087A8652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5F7FB288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93" w:type="dxa"/>
            <w:gridSpan w:val="2"/>
            <w:shd w:val="clear" w:color="auto" w:fill="DBDBDB" w:themeFill="accent3" w:themeFillTint="66"/>
          </w:tcPr>
          <w:p w14:paraId="76ED58A8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8" w:type="dxa"/>
            <w:gridSpan w:val="2"/>
            <w:shd w:val="clear" w:color="auto" w:fill="DBDBDB" w:themeFill="accent3" w:themeFillTint="66"/>
          </w:tcPr>
          <w:p w14:paraId="62E91814" w14:textId="15CDC7CB" w:rsidR="000402C7" w:rsidRPr="00526837" w:rsidRDefault="000402C7" w:rsidP="000402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1,5</w:t>
            </w:r>
          </w:p>
        </w:tc>
      </w:tr>
      <w:tr w:rsidR="000402C7" w14:paraId="35D6C2CC" w14:textId="77777777" w:rsidTr="006542A3">
        <w:tc>
          <w:tcPr>
            <w:tcW w:w="2971" w:type="dxa"/>
          </w:tcPr>
          <w:p w14:paraId="75E93AC2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6" w:type="dxa"/>
          </w:tcPr>
          <w:p w14:paraId="0F800BBB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141A9A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</w:tcPr>
          <w:p w14:paraId="3E4EC419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6EC5D1A4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AD4BD5B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gridSpan w:val="2"/>
          </w:tcPr>
          <w:p w14:paraId="689EF981" w14:textId="67F1EF0B" w:rsidR="000402C7" w:rsidRPr="00FF6C14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02C7" w14:paraId="1542555F" w14:textId="77777777" w:rsidTr="006542A3">
        <w:trPr>
          <w:trHeight w:val="300"/>
        </w:trPr>
        <w:tc>
          <w:tcPr>
            <w:tcW w:w="2971" w:type="dxa"/>
          </w:tcPr>
          <w:p w14:paraId="0AFBEC65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</w:t>
            </w:r>
          </w:p>
          <w:p w14:paraId="7DA8A1D3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9551243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shd w:val="clear" w:color="auto" w:fill="FFFFFF" w:themeFill="background1"/>
          </w:tcPr>
          <w:p w14:paraId="5FAA82DC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2B6B08B1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0C5CA76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8" w:type="dxa"/>
            <w:gridSpan w:val="2"/>
          </w:tcPr>
          <w:p w14:paraId="3691DFC5" w14:textId="31736096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0402C7" w14:paraId="4B0926CF" w14:textId="77777777" w:rsidTr="006542A3">
        <w:trPr>
          <w:trHeight w:val="795"/>
        </w:trPr>
        <w:tc>
          <w:tcPr>
            <w:tcW w:w="2971" w:type="dxa"/>
          </w:tcPr>
          <w:p w14:paraId="2CD1D7F5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66" w:type="dxa"/>
          </w:tcPr>
          <w:p w14:paraId="09569F8F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93" w:type="dxa"/>
          </w:tcPr>
          <w:p w14:paraId="5B33E459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CC1B65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07308988" w14:textId="77777777" w:rsidR="000402C7" w:rsidRPr="00FF6C14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gridSpan w:val="2"/>
          </w:tcPr>
          <w:p w14:paraId="0ED63703" w14:textId="52850499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5572" w14:paraId="36EDEE56" w14:textId="1AA6C64A" w:rsidTr="006542A3">
        <w:trPr>
          <w:gridAfter w:val="1"/>
          <w:wAfter w:w="34" w:type="dxa"/>
        </w:trPr>
        <w:tc>
          <w:tcPr>
            <w:tcW w:w="5237" w:type="dxa"/>
            <w:gridSpan w:val="2"/>
          </w:tcPr>
          <w:p w14:paraId="3922C04C" w14:textId="77777777" w:rsidR="00635572" w:rsidRPr="00B3280F" w:rsidRDefault="00635572" w:rsidP="0084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F">
              <w:rPr>
                <w:rFonts w:ascii="Times New Roman" w:hAnsi="Times New Roman" w:cs="Times New Roman"/>
                <w:b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993" w:type="dxa"/>
          </w:tcPr>
          <w:p w14:paraId="0537E912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4CF519A0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gridSpan w:val="2"/>
          </w:tcPr>
          <w:p w14:paraId="5AD4F5FE" w14:textId="603976F6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4" w:type="dxa"/>
          </w:tcPr>
          <w:p w14:paraId="0B11D163" w14:textId="60EBAAFE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35572" w14:paraId="049ABD45" w14:textId="401A7D01" w:rsidTr="006542A3">
        <w:trPr>
          <w:gridAfter w:val="1"/>
          <w:wAfter w:w="34" w:type="dxa"/>
        </w:trPr>
        <w:tc>
          <w:tcPr>
            <w:tcW w:w="5237" w:type="dxa"/>
            <w:gridSpan w:val="2"/>
          </w:tcPr>
          <w:p w14:paraId="60DD23A5" w14:textId="77777777" w:rsidR="00635572" w:rsidRPr="001C6E12" w:rsidRDefault="00635572" w:rsidP="008437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6E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3" w:type="dxa"/>
          </w:tcPr>
          <w:p w14:paraId="1EAD58F2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39F3E2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72B42921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533A5CB0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2C7" w14:paraId="0BA40910" w14:textId="77777777" w:rsidTr="006542A3">
        <w:tc>
          <w:tcPr>
            <w:tcW w:w="2971" w:type="dxa"/>
          </w:tcPr>
          <w:p w14:paraId="3F5BB14B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6" w:type="dxa"/>
          </w:tcPr>
          <w:p w14:paraId="3BAD710C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07D6BB4B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53DBEF3B" w14:textId="77777777" w:rsidR="000402C7" w:rsidRPr="00526837" w:rsidRDefault="000402C7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1*</w:t>
            </w:r>
          </w:p>
        </w:tc>
        <w:tc>
          <w:tcPr>
            <w:tcW w:w="993" w:type="dxa"/>
            <w:gridSpan w:val="2"/>
          </w:tcPr>
          <w:p w14:paraId="3499697F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gridSpan w:val="2"/>
          </w:tcPr>
          <w:p w14:paraId="1587891E" w14:textId="77777777" w:rsidR="000402C7" w:rsidRDefault="000402C7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5572" w14:paraId="2EE63017" w14:textId="6117EC19" w:rsidTr="006542A3">
        <w:trPr>
          <w:gridAfter w:val="1"/>
          <w:wAfter w:w="34" w:type="dxa"/>
        </w:trPr>
        <w:tc>
          <w:tcPr>
            <w:tcW w:w="5237" w:type="dxa"/>
            <w:gridSpan w:val="2"/>
          </w:tcPr>
          <w:p w14:paraId="2EFC5107" w14:textId="77777777" w:rsidR="00635572" w:rsidRPr="00B3280F" w:rsidRDefault="00635572" w:rsidP="0084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F">
              <w:rPr>
                <w:rFonts w:ascii="Times New Roman" w:hAnsi="Times New Roman" w:cs="Times New Roman"/>
                <w:b/>
                <w:sz w:val="24"/>
                <w:szCs w:val="24"/>
              </w:rPr>
              <w:t>Итого, часть формируемая участниками ОО</w:t>
            </w:r>
          </w:p>
        </w:tc>
        <w:tc>
          <w:tcPr>
            <w:tcW w:w="993" w:type="dxa"/>
          </w:tcPr>
          <w:p w14:paraId="20BD4573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181E0055" w14:textId="77777777" w:rsidR="00635572" w:rsidRPr="00526837" w:rsidRDefault="00635572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1*</w:t>
            </w:r>
          </w:p>
        </w:tc>
        <w:tc>
          <w:tcPr>
            <w:tcW w:w="993" w:type="dxa"/>
            <w:gridSpan w:val="2"/>
          </w:tcPr>
          <w:p w14:paraId="2A2D8223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14:paraId="6DC968B3" w14:textId="3A455506" w:rsidR="00635572" w:rsidRDefault="00635572" w:rsidP="0063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5572" w14:paraId="644FA4AC" w14:textId="2F928332" w:rsidTr="006542A3">
        <w:trPr>
          <w:gridAfter w:val="1"/>
          <w:wAfter w:w="34" w:type="dxa"/>
        </w:trPr>
        <w:tc>
          <w:tcPr>
            <w:tcW w:w="5237" w:type="dxa"/>
            <w:gridSpan w:val="2"/>
          </w:tcPr>
          <w:p w14:paraId="4FCF9EBF" w14:textId="77777777" w:rsidR="00635572" w:rsidRPr="00B3280F" w:rsidRDefault="00635572" w:rsidP="0084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B3280F">
              <w:rPr>
                <w:rFonts w:ascii="Times New Roman" w:hAnsi="Times New Roman" w:cs="Times New Roman"/>
                <w:b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 w:rsidRPr="00B328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993" w:type="dxa"/>
          </w:tcPr>
          <w:p w14:paraId="6B09EEA9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14:paraId="7715AB19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gridSpan w:val="2"/>
          </w:tcPr>
          <w:p w14:paraId="596A7677" w14:textId="4E4C0964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4" w:type="dxa"/>
          </w:tcPr>
          <w:p w14:paraId="22BFEACF" w14:textId="683AFE94" w:rsidR="00635572" w:rsidRDefault="00635572" w:rsidP="00635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35572" w14:paraId="56AA6F0F" w14:textId="59E0522B" w:rsidTr="006542A3">
        <w:trPr>
          <w:gridAfter w:val="1"/>
          <w:wAfter w:w="34" w:type="dxa"/>
        </w:trPr>
        <w:tc>
          <w:tcPr>
            <w:tcW w:w="5237" w:type="dxa"/>
            <w:gridSpan w:val="2"/>
          </w:tcPr>
          <w:p w14:paraId="5E6D3479" w14:textId="77777777" w:rsidR="00635572" w:rsidRPr="00B3280F" w:rsidRDefault="00635572" w:rsidP="0084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</w:tcPr>
          <w:p w14:paraId="1E82E591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850" w:type="dxa"/>
          </w:tcPr>
          <w:p w14:paraId="1EADBCD3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993" w:type="dxa"/>
            <w:gridSpan w:val="2"/>
          </w:tcPr>
          <w:p w14:paraId="684914A8" w14:textId="4E68813D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24" w:type="dxa"/>
          </w:tcPr>
          <w:p w14:paraId="0DBD26B2" w14:textId="32F2546D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3128</w:t>
            </w:r>
          </w:p>
        </w:tc>
      </w:tr>
      <w:tr w:rsidR="00635572" w14:paraId="24B5336E" w14:textId="093F97BC" w:rsidTr="006542A3">
        <w:trPr>
          <w:gridAfter w:val="1"/>
          <w:wAfter w:w="34" w:type="dxa"/>
        </w:trPr>
        <w:tc>
          <w:tcPr>
            <w:tcW w:w="5237" w:type="dxa"/>
            <w:gridSpan w:val="2"/>
          </w:tcPr>
          <w:p w14:paraId="63738038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993" w:type="dxa"/>
          </w:tcPr>
          <w:p w14:paraId="610AC227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74C73BE4" w14:textId="77777777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gridSpan w:val="2"/>
          </w:tcPr>
          <w:p w14:paraId="24A33857" w14:textId="53F2CE91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4" w:type="dxa"/>
          </w:tcPr>
          <w:p w14:paraId="67ACBB4C" w14:textId="77818EB0" w:rsidR="00635572" w:rsidRDefault="00635572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542A3" w14:paraId="38A68FBE" w14:textId="61793850" w:rsidTr="006542A3">
        <w:trPr>
          <w:gridAfter w:val="1"/>
          <w:wAfter w:w="34" w:type="dxa"/>
          <w:trHeight w:val="1140"/>
        </w:trPr>
        <w:tc>
          <w:tcPr>
            <w:tcW w:w="5237" w:type="dxa"/>
            <w:gridSpan w:val="2"/>
            <w:vMerge w:val="restart"/>
          </w:tcPr>
          <w:p w14:paraId="1A38EF22" w14:textId="77777777" w:rsidR="006542A3" w:rsidRPr="00A850A8" w:rsidRDefault="006542A3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</w:t>
            </w:r>
          </w:p>
        </w:tc>
        <w:tc>
          <w:tcPr>
            <w:tcW w:w="2836" w:type="dxa"/>
            <w:gridSpan w:val="4"/>
          </w:tcPr>
          <w:p w14:paraId="078C9E6E" w14:textId="0AFB88E3" w:rsidR="006542A3" w:rsidRDefault="006542A3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027242B0" w14:textId="6EBF2B7A" w:rsidR="006542A3" w:rsidRDefault="006542A3" w:rsidP="00654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542A3" w14:paraId="6541073A" w14:textId="74750372" w:rsidTr="006542A3">
        <w:trPr>
          <w:gridAfter w:val="1"/>
          <w:wAfter w:w="31" w:type="dxa"/>
          <w:trHeight w:val="240"/>
        </w:trPr>
        <w:tc>
          <w:tcPr>
            <w:tcW w:w="5237" w:type="dxa"/>
            <w:gridSpan w:val="2"/>
            <w:vMerge/>
          </w:tcPr>
          <w:p w14:paraId="68E54530" w14:textId="77777777" w:rsidR="006542A3" w:rsidRPr="00A850A8" w:rsidRDefault="006542A3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9C221F" w14:textId="77777777" w:rsidR="006542A3" w:rsidRPr="00A378C9" w:rsidRDefault="006542A3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0" w:type="dxa"/>
          </w:tcPr>
          <w:p w14:paraId="06D5D762" w14:textId="77777777" w:rsidR="006542A3" w:rsidRPr="00A378C9" w:rsidRDefault="006542A3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965" w:type="dxa"/>
          </w:tcPr>
          <w:p w14:paraId="4710A970" w14:textId="6F66A8DB" w:rsidR="006542A3" w:rsidRPr="006542A3" w:rsidRDefault="006542A3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121E62" w14:textId="77777777" w:rsidR="006542A3" w:rsidRDefault="006542A3"/>
        </w:tc>
      </w:tr>
      <w:tr w:rsidR="006542A3" w14:paraId="0FC5D123" w14:textId="7A246AA4" w:rsidTr="006542A3">
        <w:trPr>
          <w:gridAfter w:val="1"/>
          <w:wAfter w:w="31" w:type="dxa"/>
        </w:trPr>
        <w:tc>
          <w:tcPr>
            <w:tcW w:w="5237" w:type="dxa"/>
            <w:gridSpan w:val="2"/>
          </w:tcPr>
          <w:p w14:paraId="0ABF183C" w14:textId="519FA880" w:rsidR="006542A3" w:rsidRPr="00A850A8" w:rsidRDefault="006542A3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песен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6011794E" w14:textId="77777777" w:rsidR="006542A3" w:rsidRPr="00526837" w:rsidRDefault="006542A3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1967986E" w14:textId="77777777" w:rsidR="006542A3" w:rsidRPr="00526837" w:rsidRDefault="006542A3" w:rsidP="00843784">
            <w:pPr>
              <w:jc w:val="center"/>
              <w:rPr>
                <w:color w:val="FF0000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65" w:type="dxa"/>
            <w:shd w:val="clear" w:color="auto" w:fill="DBDBDB" w:themeFill="accent3" w:themeFillTint="66"/>
          </w:tcPr>
          <w:p w14:paraId="6FD9C0C9" w14:textId="29A521AF" w:rsidR="006542A3" w:rsidRPr="00526837" w:rsidRDefault="006542A3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1C1BFF" w14:textId="6C686288" w:rsidR="006542A3" w:rsidRDefault="006542A3">
            <w:r>
              <w:t>1,5</w:t>
            </w:r>
          </w:p>
        </w:tc>
      </w:tr>
      <w:tr w:rsidR="006542A3" w14:paraId="3D1D0193" w14:textId="6B6B00BE" w:rsidTr="006542A3">
        <w:trPr>
          <w:gridAfter w:val="1"/>
          <w:wAfter w:w="31" w:type="dxa"/>
        </w:trPr>
        <w:tc>
          <w:tcPr>
            <w:tcW w:w="5237" w:type="dxa"/>
            <w:gridSpan w:val="2"/>
          </w:tcPr>
          <w:p w14:paraId="32F4F7C5" w14:textId="75CC386A" w:rsidR="006542A3" w:rsidRDefault="006542A3" w:rsidP="0084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993" w:type="dxa"/>
          </w:tcPr>
          <w:p w14:paraId="7AD2020D" w14:textId="77777777" w:rsidR="006542A3" w:rsidRPr="00526837" w:rsidRDefault="006542A3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A5A37B" w14:textId="77777777" w:rsidR="006542A3" w:rsidRPr="00526837" w:rsidRDefault="006542A3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DBDBDB" w:themeFill="accent3" w:themeFillTint="66"/>
          </w:tcPr>
          <w:p w14:paraId="516C26E5" w14:textId="05F74750" w:rsidR="006542A3" w:rsidRPr="00526837" w:rsidRDefault="006542A3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086393" w14:textId="75246E83" w:rsidR="006542A3" w:rsidRDefault="006542A3">
            <w:r>
              <w:t>0,5</w:t>
            </w:r>
          </w:p>
        </w:tc>
      </w:tr>
      <w:tr w:rsidR="006542A3" w14:paraId="34887769" w14:textId="73E0BD44" w:rsidTr="006542A3">
        <w:trPr>
          <w:gridAfter w:val="1"/>
          <w:wAfter w:w="31" w:type="dxa"/>
        </w:trPr>
        <w:tc>
          <w:tcPr>
            <w:tcW w:w="5237" w:type="dxa"/>
            <w:gridSpan w:val="2"/>
          </w:tcPr>
          <w:p w14:paraId="1CD22AD6" w14:textId="3061CFCA" w:rsidR="006542A3" w:rsidRDefault="006542A3" w:rsidP="00843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искусства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45C223B1" w14:textId="77777777" w:rsidR="006542A3" w:rsidRPr="00526837" w:rsidRDefault="006542A3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43E00FDF" w14:textId="77777777" w:rsidR="006542A3" w:rsidRPr="00526837" w:rsidRDefault="006542A3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8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  <w:tc>
          <w:tcPr>
            <w:tcW w:w="965" w:type="dxa"/>
            <w:shd w:val="clear" w:color="auto" w:fill="DBDBDB" w:themeFill="accent3" w:themeFillTint="66"/>
          </w:tcPr>
          <w:p w14:paraId="0725144D" w14:textId="7F286EF6" w:rsidR="006542A3" w:rsidRPr="00526837" w:rsidRDefault="006542A3" w:rsidP="00843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C9C2C2" w14:textId="11B07B19" w:rsidR="006542A3" w:rsidRDefault="006542A3">
            <w:r>
              <w:t>1</w:t>
            </w:r>
          </w:p>
        </w:tc>
      </w:tr>
    </w:tbl>
    <w:p w14:paraId="44436ACA" w14:textId="77777777" w:rsidR="000402C7" w:rsidRDefault="000402C7" w:rsidP="001D7C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85A9D1" w14:textId="540E50ED" w:rsidR="001D7CBB" w:rsidRDefault="001D7CBB" w:rsidP="001D7C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D09FC0" w14:textId="77777777" w:rsidR="001D7CBB" w:rsidRDefault="001D7CBB" w:rsidP="001D7C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4249C9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56B46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152AC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D35E0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89E5B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BFCF15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8156F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B1962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9936C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999BC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B92BF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96DDE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8DE9A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084A6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4DB1D1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AB6CC7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8DD91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8E442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996FC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227AD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18E16E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CFAAD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797DCB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B780A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8E050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E23E3E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AC0EA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47BC87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87A0E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F6451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887395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C6F437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3E10F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DD8B0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DEA26B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09AB7A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44188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2F2EB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E0C97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5FA49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F9F0F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55C26F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1212D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270C6" w14:textId="77777777" w:rsidR="000402C7" w:rsidRDefault="000402C7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9A2FDF" w14:textId="30A83CBD" w:rsidR="0056577E" w:rsidRDefault="0056577E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A378C9">
        <w:rPr>
          <w:rFonts w:ascii="Times New Roman" w:hAnsi="Times New Roman" w:cs="Times New Roman"/>
          <w:b/>
          <w:sz w:val="24"/>
          <w:szCs w:val="24"/>
        </w:rPr>
        <w:t>чебный план основного общего образования (недельный)</w:t>
      </w:r>
    </w:p>
    <w:p w14:paraId="7C1D8733" w14:textId="77777777" w:rsidR="006542A3" w:rsidRPr="00630C6C" w:rsidRDefault="006542A3" w:rsidP="006542A3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МОБУ СОШ д. </w:t>
      </w:r>
      <w:proofErr w:type="spellStart"/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Ваныш-Алпаутово</w:t>
      </w:r>
      <w:proofErr w:type="spellEnd"/>
    </w:p>
    <w:p w14:paraId="7F06822D" w14:textId="77777777" w:rsidR="006542A3" w:rsidRDefault="006542A3" w:rsidP="0056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D6B27" w14:textId="13D8B1FB" w:rsidR="0056577E" w:rsidRDefault="0056577E" w:rsidP="006542A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39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518"/>
        <w:gridCol w:w="884"/>
        <w:gridCol w:w="992"/>
        <w:gridCol w:w="851"/>
        <w:gridCol w:w="392"/>
        <w:gridCol w:w="458"/>
        <w:gridCol w:w="284"/>
        <w:gridCol w:w="708"/>
        <w:gridCol w:w="709"/>
        <w:gridCol w:w="284"/>
        <w:gridCol w:w="425"/>
        <w:gridCol w:w="1134"/>
      </w:tblGrid>
      <w:tr w:rsidR="0056577E" w14:paraId="46B3DC9F" w14:textId="77777777" w:rsidTr="000402C7">
        <w:tc>
          <w:tcPr>
            <w:tcW w:w="2518" w:type="dxa"/>
            <w:vMerge w:val="restart"/>
          </w:tcPr>
          <w:p w14:paraId="1C5483AC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119" w:type="dxa"/>
            <w:gridSpan w:val="4"/>
            <w:vMerge w:val="restart"/>
          </w:tcPr>
          <w:p w14:paraId="714C226A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02" w:type="dxa"/>
            <w:gridSpan w:val="7"/>
          </w:tcPr>
          <w:p w14:paraId="10D140E9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56577E" w14:paraId="5197D1A2" w14:textId="77777777" w:rsidTr="000402C7">
        <w:tc>
          <w:tcPr>
            <w:tcW w:w="2518" w:type="dxa"/>
            <w:vMerge/>
          </w:tcPr>
          <w:p w14:paraId="7D239F84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vMerge/>
          </w:tcPr>
          <w:p w14:paraId="5AAB9066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02CF863B" w14:textId="77777777" w:rsidR="0056577E" w:rsidRPr="00A378C9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08" w:type="dxa"/>
          </w:tcPr>
          <w:p w14:paraId="6E5D2B7F" w14:textId="77777777" w:rsidR="0056577E" w:rsidRPr="00A378C9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</w:tcPr>
          <w:p w14:paraId="075A8B79" w14:textId="77777777" w:rsidR="0056577E" w:rsidRPr="00A378C9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gridSpan w:val="2"/>
          </w:tcPr>
          <w:p w14:paraId="37A54D64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14:paraId="5B96C427" w14:textId="77777777" w:rsidR="0056577E" w:rsidRPr="00802257" w:rsidRDefault="0056577E" w:rsidP="00040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EFE94E" w14:textId="77777777" w:rsidR="0056577E" w:rsidRPr="00F326BC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14:paraId="2BD626B6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77E" w14:paraId="5B5FD3ED" w14:textId="77777777" w:rsidTr="000402C7">
        <w:tc>
          <w:tcPr>
            <w:tcW w:w="2518" w:type="dxa"/>
          </w:tcPr>
          <w:p w14:paraId="4852129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0F9EE892" w14:textId="77777777" w:rsidR="0056577E" w:rsidRPr="001C6E12" w:rsidRDefault="0056577E" w:rsidP="000402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6E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42" w:type="dxa"/>
            <w:gridSpan w:val="2"/>
          </w:tcPr>
          <w:p w14:paraId="5E4CDCBD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BD253D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4A6231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34A59ACA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2FF892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77E" w14:paraId="2389CD1A" w14:textId="77777777" w:rsidTr="000402C7">
        <w:tc>
          <w:tcPr>
            <w:tcW w:w="2518" w:type="dxa"/>
            <w:vMerge w:val="restart"/>
          </w:tcPr>
          <w:p w14:paraId="0652119A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9" w:type="dxa"/>
            <w:gridSpan w:val="4"/>
          </w:tcPr>
          <w:p w14:paraId="157A0702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2" w:type="dxa"/>
            <w:gridSpan w:val="2"/>
          </w:tcPr>
          <w:p w14:paraId="056B84D6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D3C68F" w14:textId="77777777" w:rsidR="0056577E" w:rsidRPr="0090341E" w:rsidRDefault="0056577E" w:rsidP="000402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7513FF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98CF262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3B5DC8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77E" w14:paraId="24DA8823" w14:textId="77777777" w:rsidTr="000402C7">
        <w:tc>
          <w:tcPr>
            <w:tcW w:w="2518" w:type="dxa"/>
            <w:vMerge/>
          </w:tcPr>
          <w:p w14:paraId="788E1344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7D861A13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42" w:type="dxa"/>
            <w:gridSpan w:val="2"/>
          </w:tcPr>
          <w:p w14:paraId="1CA34D35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D598EF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58E8E3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6DEAFAB1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05B46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77E" w14:paraId="17184D59" w14:textId="77777777" w:rsidTr="000402C7">
        <w:tc>
          <w:tcPr>
            <w:tcW w:w="2518" w:type="dxa"/>
            <w:vMerge w:val="restart"/>
          </w:tcPr>
          <w:p w14:paraId="6EA57C48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2FF0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119" w:type="dxa"/>
            <w:gridSpan w:val="4"/>
          </w:tcPr>
          <w:p w14:paraId="5D9DC0A1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42" w:type="dxa"/>
            <w:gridSpan w:val="2"/>
          </w:tcPr>
          <w:p w14:paraId="07F3BEAD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E6B2B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61DA7D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2A07AB01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804AF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77E" w14:paraId="693D000F" w14:textId="77777777" w:rsidTr="000402C7">
        <w:tc>
          <w:tcPr>
            <w:tcW w:w="2518" w:type="dxa"/>
            <w:vMerge/>
          </w:tcPr>
          <w:p w14:paraId="1A5C036A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56FBA6D7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42" w:type="dxa"/>
            <w:gridSpan w:val="2"/>
          </w:tcPr>
          <w:p w14:paraId="0F3C5BD4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99B7FB4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7ECBE4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460F02E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EABC0D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77E" w14:paraId="090C8745" w14:textId="77777777" w:rsidTr="000402C7">
        <w:tc>
          <w:tcPr>
            <w:tcW w:w="2518" w:type="dxa"/>
          </w:tcPr>
          <w:p w14:paraId="64382846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19" w:type="dxa"/>
            <w:gridSpan w:val="4"/>
          </w:tcPr>
          <w:p w14:paraId="596DE3B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42" w:type="dxa"/>
            <w:gridSpan w:val="2"/>
          </w:tcPr>
          <w:p w14:paraId="67C4C41B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A4329A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35FBE9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620DFBCD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1D671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77E" w14:paraId="32742E0B" w14:textId="77777777" w:rsidTr="000402C7">
        <w:tc>
          <w:tcPr>
            <w:tcW w:w="2518" w:type="dxa"/>
            <w:vMerge w:val="restart"/>
          </w:tcPr>
          <w:p w14:paraId="40AE09DB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 – научные предметы</w:t>
            </w:r>
          </w:p>
        </w:tc>
        <w:tc>
          <w:tcPr>
            <w:tcW w:w="3119" w:type="dxa"/>
            <w:gridSpan w:val="4"/>
          </w:tcPr>
          <w:p w14:paraId="6FBCDB57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42" w:type="dxa"/>
            <w:gridSpan w:val="2"/>
          </w:tcPr>
          <w:p w14:paraId="3B378F11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785FC2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FE747C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55C79F2C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324B00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77E" w14:paraId="3874D46D" w14:textId="77777777" w:rsidTr="000402C7">
        <w:tc>
          <w:tcPr>
            <w:tcW w:w="2518" w:type="dxa"/>
            <w:vMerge/>
          </w:tcPr>
          <w:p w14:paraId="2E173D2E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4C92D7BD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742" w:type="dxa"/>
            <w:gridSpan w:val="2"/>
          </w:tcPr>
          <w:p w14:paraId="386B592F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492CA8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42CE92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38FB90F4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9C9C9" w:themeFill="accent3" w:themeFillTint="99"/>
          </w:tcPr>
          <w:p w14:paraId="25F4B948" w14:textId="77777777" w:rsidR="0056577E" w:rsidRPr="00167B3F" w:rsidRDefault="0056577E" w:rsidP="000402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7B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2+0,5*</w:t>
            </w:r>
          </w:p>
        </w:tc>
      </w:tr>
      <w:tr w:rsidR="0056577E" w14:paraId="0A22A322" w14:textId="77777777" w:rsidTr="000402C7">
        <w:tc>
          <w:tcPr>
            <w:tcW w:w="2518" w:type="dxa"/>
            <w:vMerge/>
          </w:tcPr>
          <w:p w14:paraId="75062832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0840F4C3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2" w:type="dxa"/>
            <w:gridSpan w:val="2"/>
          </w:tcPr>
          <w:p w14:paraId="3EFA9436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14BE6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D82BC9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3C149FBA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407703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77E" w14:paraId="25201323" w14:textId="77777777" w:rsidTr="000402C7">
        <w:tc>
          <w:tcPr>
            <w:tcW w:w="2518" w:type="dxa"/>
            <w:vMerge/>
          </w:tcPr>
          <w:p w14:paraId="6DD8F856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37BBE2CB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42" w:type="dxa"/>
            <w:gridSpan w:val="2"/>
          </w:tcPr>
          <w:p w14:paraId="3DF860C9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CA5CD17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B9F5E5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1C1B4CDA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600802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77E" w14:paraId="410A0749" w14:textId="77777777" w:rsidTr="000402C7">
        <w:tc>
          <w:tcPr>
            <w:tcW w:w="2518" w:type="dxa"/>
            <w:vMerge w:val="restart"/>
          </w:tcPr>
          <w:p w14:paraId="5A8AFA75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9" w:type="dxa"/>
            <w:gridSpan w:val="4"/>
          </w:tcPr>
          <w:p w14:paraId="20B7450E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2" w:type="dxa"/>
            <w:gridSpan w:val="2"/>
          </w:tcPr>
          <w:p w14:paraId="31E0E8CD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4FDB97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A7DE89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49110DD4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4C529C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77E" w14:paraId="3D1E5955" w14:textId="77777777" w:rsidTr="000402C7">
        <w:tc>
          <w:tcPr>
            <w:tcW w:w="2518" w:type="dxa"/>
            <w:vMerge/>
          </w:tcPr>
          <w:p w14:paraId="38C6427A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28F11CB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42" w:type="dxa"/>
            <w:gridSpan w:val="2"/>
          </w:tcPr>
          <w:p w14:paraId="44E641A9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71D34D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C401D2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2F86AEC1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EAF74E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77E" w14:paraId="01B4B558" w14:textId="77777777" w:rsidTr="000402C7">
        <w:tc>
          <w:tcPr>
            <w:tcW w:w="2518" w:type="dxa"/>
            <w:vMerge/>
          </w:tcPr>
          <w:p w14:paraId="5055DE3B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093B5ACC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42" w:type="dxa"/>
            <w:gridSpan w:val="2"/>
          </w:tcPr>
          <w:p w14:paraId="45170406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0231B3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395980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5D2B4330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BD7169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77E" w14:paraId="3171381D" w14:textId="77777777" w:rsidTr="000402C7">
        <w:tc>
          <w:tcPr>
            <w:tcW w:w="2518" w:type="dxa"/>
            <w:vMerge/>
          </w:tcPr>
          <w:p w14:paraId="0C9DAF8A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1863E7F3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42" w:type="dxa"/>
            <w:gridSpan w:val="2"/>
          </w:tcPr>
          <w:p w14:paraId="4BC62331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B40FC2A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167B86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148D9A3A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624EAE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77E" w14:paraId="1462D91F" w14:textId="77777777" w:rsidTr="000402C7">
        <w:tc>
          <w:tcPr>
            <w:tcW w:w="2518" w:type="dxa"/>
            <w:vMerge w:val="restart"/>
          </w:tcPr>
          <w:p w14:paraId="5F826E46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119" w:type="dxa"/>
            <w:gridSpan w:val="4"/>
          </w:tcPr>
          <w:p w14:paraId="29CD670C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42" w:type="dxa"/>
            <w:gridSpan w:val="2"/>
          </w:tcPr>
          <w:p w14:paraId="47F6F54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2B737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F86BB3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6488DF8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7B11B3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77E" w14:paraId="5498FEEF" w14:textId="77777777" w:rsidTr="000402C7">
        <w:tc>
          <w:tcPr>
            <w:tcW w:w="2518" w:type="dxa"/>
            <w:vMerge/>
          </w:tcPr>
          <w:p w14:paraId="2F302C9D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662C5F45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2" w:type="dxa"/>
            <w:gridSpan w:val="2"/>
          </w:tcPr>
          <w:p w14:paraId="4F4FCAE8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281540" w14:textId="77777777" w:rsidR="0056577E" w:rsidRPr="00573342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C41276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44052D61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ACD77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77E" w14:paraId="3FCDF924" w14:textId="77777777" w:rsidTr="000402C7">
        <w:tc>
          <w:tcPr>
            <w:tcW w:w="2518" w:type="dxa"/>
            <w:vMerge/>
          </w:tcPr>
          <w:p w14:paraId="0C78F337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17173709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42" w:type="dxa"/>
            <w:gridSpan w:val="2"/>
          </w:tcPr>
          <w:p w14:paraId="70A714A1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CF65D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81CA2F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15363CF3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CD01E1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77E" w14:paraId="18794100" w14:textId="77777777" w:rsidTr="000402C7">
        <w:tc>
          <w:tcPr>
            <w:tcW w:w="2518" w:type="dxa"/>
            <w:vMerge w:val="restart"/>
          </w:tcPr>
          <w:p w14:paraId="5BDBC333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19" w:type="dxa"/>
            <w:gridSpan w:val="4"/>
          </w:tcPr>
          <w:p w14:paraId="18DC75AA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42" w:type="dxa"/>
            <w:gridSpan w:val="2"/>
          </w:tcPr>
          <w:p w14:paraId="5C9AB114" w14:textId="77777777" w:rsidR="0056577E" w:rsidRPr="00077378" w:rsidRDefault="0056577E" w:rsidP="000402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88408E" w14:textId="77777777" w:rsidR="0056577E" w:rsidRPr="003E0252" w:rsidRDefault="0056577E" w:rsidP="000402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215DD4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66196A7A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6A9B3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77E" w14:paraId="7E7D75AF" w14:textId="77777777" w:rsidTr="000402C7">
        <w:tc>
          <w:tcPr>
            <w:tcW w:w="2518" w:type="dxa"/>
            <w:vMerge/>
          </w:tcPr>
          <w:p w14:paraId="7EBF51F9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0CB8A769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42" w:type="dxa"/>
            <w:gridSpan w:val="2"/>
          </w:tcPr>
          <w:p w14:paraId="22FB14A1" w14:textId="77777777" w:rsidR="0056577E" w:rsidRPr="00077378" w:rsidRDefault="0056577E" w:rsidP="000402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5321C8" w14:textId="77777777" w:rsidR="0056577E" w:rsidRPr="003E0252" w:rsidRDefault="0056577E" w:rsidP="000402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43BF76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F14E87D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27B5FD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77E" w14:paraId="23E193F8" w14:textId="77777777" w:rsidTr="000402C7">
        <w:tc>
          <w:tcPr>
            <w:tcW w:w="2518" w:type="dxa"/>
          </w:tcPr>
          <w:p w14:paraId="2E18C56B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  <w:gridSpan w:val="4"/>
          </w:tcPr>
          <w:p w14:paraId="075A63AE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42" w:type="dxa"/>
            <w:gridSpan w:val="2"/>
          </w:tcPr>
          <w:p w14:paraId="31AEBA77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34402C" w14:textId="77777777" w:rsidR="0056577E" w:rsidRPr="003E0252" w:rsidRDefault="0056577E" w:rsidP="000402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8EA2C3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D06F751" w14:textId="77777777" w:rsidR="0056577E" w:rsidRPr="005955B5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F4ACE84" w14:textId="77777777" w:rsidR="0056577E" w:rsidRPr="005955B5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77E" w14:paraId="0A0453D2" w14:textId="77777777" w:rsidTr="000402C7">
        <w:tc>
          <w:tcPr>
            <w:tcW w:w="2518" w:type="dxa"/>
          </w:tcPr>
          <w:p w14:paraId="1FF647DE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19" w:type="dxa"/>
            <w:gridSpan w:val="4"/>
          </w:tcPr>
          <w:p w14:paraId="462FE105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культура*</w:t>
            </w:r>
          </w:p>
        </w:tc>
        <w:tc>
          <w:tcPr>
            <w:tcW w:w="742" w:type="dxa"/>
            <w:gridSpan w:val="2"/>
          </w:tcPr>
          <w:p w14:paraId="35D860B2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026B6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DE0C20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D84280D" w14:textId="77777777" w:rsidR="0056577E" w:rsidRPr="005955B5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9C9C9" w:themeFill="accent3" w:themeFillTint="99"/>
          </w:tcPr>
          <w:p w14:paraId="02016174" w14:textId="77777777" w:rsidR="0056577E" w:rsidRPr="00167B3F" w:rsidRDefault="0056577E" w:rsidP="000402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7B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0,5</w:t>
            </w:r>
          </w:p>
        </w:tc>
      </w:tr>
      <w:tr w:rsidR="0056577E" w14:paraId="0512131E" w14:textId="77777777" w:rsidTr="000402C7">
        <w:tc>
          <w:tcPr>
            <w:tcW w:w="2518" w:type="dxa"/>
          </w:tcPr>
          <w:p w14:paraId="6310470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119" w:type="dxa"/>
            <w:gridSpan w:val="4"/>
          </w:tcPr>
          <w:p w14:paraId="0280C62D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42" w:type="dxa"/>
            <w:gridSpan w:val="2"/>
          </w:tcPr>
          <w:p w14:paraId="213F6838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8DE4D8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90FB4D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14:paraId="530581BA" w14:textId="77777777" w:rsidR="0056577E" w:rsidRPr="005955B5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54EA4B9" w14:textId="77777777" w:rsidR="0056577E" w:rsidRPr="005955B5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77E" w14:paraId="16D284E6" w14:textId="77777777" w:rsidTr="000402C7">
        <w:tc>
          <w:tcPr>
            <w:tcW w:w="5637" w:type="dxa"/>
            <w:gridSpan w:val="5"/>
          </w:tcPr>
          <w:p w14:paraId="21742B6F" w14:textId="77777777" w:rsidR="0056577E" w:rsidRPr="001C6E12" w:rsidRDefault="0056577E" w:rsidP="000402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6E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42" w:type="dxa"/>
            <w:gridSpan w:val="2"/>
          </w:tcPr>
          <w:p w14:paraId="00B30A62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A208E5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3C3B58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3FBD719D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BC7B49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77E" w14:paraId="5BAFD405" w14:textId="77777777" w:rsidTr="000402C7">
        <w:tc>
          <w:tcPr>
            <w:tcW w:w="2518" w:type="dxa"/>
          </w:tcPr>
          <w:p w14:paraId="25413C2E" w14:textId="7B30A6CC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14:paraId="52AE7545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742" w:type="dxa"/>
            <w:gridSpan w:val="2"/>
          </w:tcPr>
          <w:p w14:paraId="09D5B9A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3EF5A1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621EC4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50433A04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58C30" w14:textId="77777777" w:rsidR="0056577E" w:rsidRPr="005B2BF3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77E" w14:paraId="52CCC645" w14:textId="77777777" w:rsidTr="000402C7">
        <w:tc>
          <w:tcPr>
            <w:tcW w:w="5637" w:type="dxa"/>
            <w:gridSpan w:val="5"/>
          </w:tcPr>
          <w:p w14:paraId="0365A1B5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42" w:type="dxa"/>
            <w:gridSpan w:val="2"/>
          </w:tcPr>
          <w:p w14:paraId="6CF940B8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34B3E1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E57AE8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77A8EAA6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3ED06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6577E" w:rsidRPr="00A564B1" w14:paraId="4FA5D0F6" w14:textId="77777777" w:rsidTr="000402C7">
        <w:tc>
          <w:tcPr>
            <w:tcW w:w="9639" w:type="dxa"/>
            <w:gridSpan w:val="12"/>
          </w:tcPr>
          <w:p w14:paraId="14DF2547" w14:textId="77777777" w:rsidR="0056577E" w:rsidRPr="00A564B1" w:rsidRDefault="0056577E" w:rsidP="00040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4B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56577E" w14:paraId="7E4228D5" w14:textId="77777777" w:rsidTr="000402C7">
        <w:trPr>
          <w:trHeight w:val="1140"/>
        </w:trPr>
        <w:tc>
          <w:tcPr>
            <w:tcW w:w="3402" w:type="dxa"/>
            <w:gridSpan w:val="2"/>
            <w:vMerge w:val="restart"/>
          </w:tcPr>
          <w:p w14:paraId="274E41BD" w14:textId="77777777" w:rsidR="0056577E" w:rsidRPr="00A850A8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0A8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</w:t>
            </w:r>
          </w:p>
        </w:tc>
        <w:tc>
          <w:tcPr>
            <w:tcW w:w="4678" w:type="dxa"/>
            <w:gridSpan w:val="8"/>
          </w:tcPr>
          <w:p w14:paraId="003CB75F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34536478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6577E" w14:paraId="10CB3D15" w14:textId="77777777" w:rsidTr="000402C7">
        <w:trPr>
          <w:trHeight w:val="240"/>
        </w:trPr>
        <w:tc>
          <w:tcPr>
            <w:tcW w:w="3402" w:type="dxa"/>
            <w:gridSpan w:val="2"/>
            <w:vMerge/>
          </w:tcPr>
          <w:p w14:paraId="4B25686B" w14:textId="77777777" w:rsidR="0056577E" w:rsidRPr="00A850A8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23A038" w14:textId="77777777" w:rsidR="0056577E" w:rsidRPr="00A378C9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</w:tcPr>
          <w:p w14:paraId="72C66BE4" w14:textId="77777777" w:rsidR="0056577E" w:rsidRPr="00A378C9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850" w:type="dxa"/>
            <w:gridSpan w:val="2"/>
          </w:tcPr>
          <w:p w14:paraId="41260B3B" w14:textId="77777777" w:rsidR="0056577E" w:rsidRPr="00A378C9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992" w:type="dxa"/>
            <w:gridSpan w:val="2"/>
          </w:tcPr>
          <w:p w14:paraId="6B89A495" w14:textId="77777777" w:rsidR="0056577E" w:rsidRPr="00A378C9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993" w:type="dxa"/>
            <w:gridSpan w:val="2"/>
          </w:tcPr>
          <w:p w14:paraId="1A7BD347" w14:textId="77777777" w:rsidR="0056577E" w:rsidRPr="00A378C9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559" w:type="dxa"/>
            <w:gridSpan w:val="2"/>
            <w:vMerge/>
          </w:tcPr>
          <w:p w14:paraId="1B651B0B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77E" w:rsidRPr="001C4C16" w14:paraId="5369CB54" w14:textId="77777777" w:rsidTr="000402C7">
        <w:tc>
          <w:tcPr>
            <w:tcW w:w="3402" w:type="dxa"/>
            <w:gridSpan w:val="2"/>
          </w:tcPr>
          <w:p w14:paraId="5FF2F810" w14:textId="570EB0A1" w:rsidR="0056577E" w:rsidRDefault="0056577E" w:rsidP="00040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92" w:type="dxa"/>
          </w:tcPr>
          <w:p w14:paraId="072368D0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78B5B9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55E062F5" w14:textId="77777777" w:rsidR="0056577E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C412873" w14:textId="77777777" w:rsidR="0056577E" w:rsidRPr="005955B5" w:rsidRDefault="0056577E" w:rsidP="00040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C9C9C9" w:themeFill="accent3" w:themeFillTint="99"/>
          </w:tcPr>
          <w:p w14:paraId="0AB97648" w14:textId="77777777" w:rsidR="0056577E" w:rsidRPr="00167B3F" w:rsidRDefault="0056577E" w:rsidP="000402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7B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1559" w:type="dxa"/>
            <w:gridSpan w:val="2"/>
            <w:shd w:val="clear" w:color="auto" w:fill="C9C9C9" w:themeFill="accent3" w:themeFillTint="99"/>
          </w:tcPr>
          <w:p w14:paraId="07FB6BF8" w14:textId="77777777" w:rsidR="0056577E" w:rsidRPr="00167B3F" w:rsidRDefault="0056577E" w:rsidP="000402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7B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1,5</w:t>
            </w:r>
          </w:p>
        </w:tc>
      </w:tr>
    </w:tbl>
    <w:p w14:paraId="2D8BB9E9" w14:textId="77777777" w:rsidR="001D7CBB" w:rsidRDefault="001D7CBB" w:rsidP="00EC5A2F">
      <w:pPr>
        <w:widowControl w:val="0"/>
        <w:autoSpaceDE w:val="0"/>
        <w:autoSpaceDN w:val="0"/>
        <w:spacing w:before="157"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600778" w14:textId="77777777" w:rsidR="00EC5A2F" w:rsidRPr="007C1B50" w:rsidRDefault="00EC5A2F" w:rsidP="00EC5A2F">
      <w:pPr>
        <w:widowControl w:val="0"/>
        <w:autoSpaceDE w:val="0"/>
        <w:autoSpaceDN w:val="0"/>
        <w:spacing w:before="157"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7C1B5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части содержания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370B55DE" w14:textId="77777777" w:rsidR="00EC5A2F" w:rsidRPr="007C1B50" w:rsidRDefault="00EC5A2F" w:rsidP="00EC5A2F">
      <w:pPr>
        <w:widowControl w:val="0"/>
        <w:autoSpaceDE w:val="0"/>
        <w:autoSpaceDN w:val="0"/>
        <w:spacing w:before="152"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Промежуточная/годовая аттестация обучающихся за четверть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осуществляется в соответствии с календарным учебным графиком.</w:t>
      </w:r>
    </w:p>
    <w:p w14:paraId="48EA063B" w14:textId="77777777" w:rsidR="00EC5A2F" w:rsidRPr="007C1B50" w:rsidRDefault="00EC5A2F" w:rsidP="00EC5A2F">
      <w:pPr>
        <w:widowControl w:val="0"/>
        <w:autoSpaceDE w:val="0"/>
        <w:autoSpaceDN w:val="0"/>
        <w:spacing w:before="159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lastRenderedPageBreak/>
        <w:t>Все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четвертям. Предметы из части, формируемой участниками образовательных отношений, являются </w:t>
      </w:r>
      <w:proofErr w:type="spellStart"/>
      <w:r w:rsidRPr="007C1B50">
        <w:rPr>
          <w:rFonts w:ascii="Times New Roman" w:eastAsia="Times New Roman" w:hAnsi="Times New Roman" w:cs="Times New Roman"/>
          <w:sz w:val="28"/>
          <w:szCs w:val="28"/>
        </w:rPr>
        <w:t>безотметочными</w:t>
      </w:r>
      <w:proofErr w:type="spellEnd"/>
      <w:r w:rsidRPr="007C1B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FDE471" w14:textId="77777777" w:rsidR="00EC5A2F" w:rsidRPr="007C1B50" w:rsidRDefault="00EC5A2F" w:rsidP="00EC5A2F">
      <w:pPr>
        <w:widowControl w:val="0"/>
        <w:autoSpaceDE w:val="0"/>
        <w:autoSpaceDN w:val="0"/>
        <w:spacing w:before="153"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определяются</w:t>
      </w:r>
    </w:p>
    <w:p w14:paraId="2B31A92E" w14:textId="77777777" w:rsidR="00EC5A2F" w:rsidRPr="007C1B50" w:rsidRDefault="00EC5A2F" w:rsidP="00EC5A2F">
      <w:pPr>
        <w:widowControl w:val="0"/>
        <w:tabs>
          <w:tab w:val="left" w:pos="2667"/>
          <w:tab w:val="left" w:pos="3647"/>
          <w:tab w:val="left" w:pos="5460"/>
          <w:tab w:val="left" w:pos="8119"/>
          <w:tab w:val="left" w:pos="9108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«Положением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ab/>
      </w:r>
      <w:r w:rsidRPr="007C1B50">
        <w:rPr>
          <w:rFonts w:ascii="Times New Roman" w:eastAsia="Times New Roman" w:hAnsi="Times New Roman" w:cs="Times New Roman"/>
          <w:spacing w:val="-10"/>
          <w:sz w:val="28"/>
          <w:szCs w:val="28"/>
        </w:rPr>
        <w:t>о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ab/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формах,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ab/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периодичности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ab/>
      </w:r>
      <w:r w:rsidRPr="007C1B50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ab/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порядке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текущего контроля успеваемости и промежуточной аттестации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общеобразовательного бюджетного учреждения «Средняя общеобразовательная школа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Бураевский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район Р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CA888B" w14:textId="77777777" w:rsidR="00116E4F" w:rsidRPr="00116E4F" w:rsidRDefault="00116E4F" w:rsidP="00116E4F">
      <w:pPr>
        <w:widowControl w:val="0"/>
        <w:autoSpaceDE w:val="0"/>
        <w:autoSpaceDN w:val="0"/>
        <w:spacing w:before="62" w:after="0" w:line="240" w:lineRule="auto"/>
        <w:ind w:right="819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</w:pPr>
    </w:p>
    <w:tbl>
      <w:tblPr>
        <w:tblStyle w:val="4"/>
        <w:tblW w:w="10064" w:type="dxa"/>
        <w:tblInd w:w="392" w:type="dxa"/>
        <w:tblLook w:val="04A0" w:firstRow="1" w:lastRow="0" w:firstColumn="1" w:lastColumn="0" w:noHBand="0" w:noVBand="1"/>
      </w:tblPr>
      <w:tblGrid>
        <w:gridCol w:w="1043"/>
        <w:gridCol w:w="4480"/>
        <w:gridCol w:w="4541"/>
      </w:tblGrid>
      <w:tr w:rsidR="00EC5A2F" w:rsidRPr="006B4845" w14:paraId="634250FD" w14:textId="77777777" w:rsidTr="00BB7F0F">
        <w:tc>
          <w:tcPr>
            <w:tcW w:w="1043" w:type="dxa"/>
            <w:vAlign w:val="center"/>
          </w:tcPr>
          <w:p w14:paraId="542D389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480" w:type="dxa"/>
            <w:vAlign w:val="center"/>
          </w:tcPr>
          <w:p w14:paraId="65E21ACE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541" w:type="dxa"/>
            <w:vAlign w:val="center"/>
          </w:tcPr>
          <w:p w14:paraId="2E2B3205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14:paraId="4A2AB3D8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промежуточной аттестации</w:t>
            </w:r>
          </w:p>
        </w:tc>
      </w:tr>
      <w:tr w:rsidR="00EC5A2F" w:rsidRPr="006B4845" w14:paraId="66896947" w14:textId="77777777" w:rsidTr="00BB7F0F">
        <w:tc>
          <w:tcPr>
            <w:tcW w:w="1043" w:type="dxa"/>
            <w:vMerge w:val="restart"/>
          </w:tcPr>
          <w:p w14:paraId="0229ECDB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0" w:type="dxa"/>
          </w:tcPr>
          <w:p w14:paraId="1D70331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41" w:type="dxa"/>
          </w:tcPr>
          <w:p w14:paraId="74651FF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EC5A2F" w:rsidRPr="006B4845" w14:paraId="42B4FC15" w14:textId="77777777" w:rsidTr="00BB7F0F">
        <w:tc>
          <w:tcPr>
            <w:tcW w:w="1043" w:type="dxa"/>
            <w:vMerge/>
          </w:tcPr>
          <w:p w14:paraId="4098BB82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3E5E479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541" w:type="dxa"/>
          </w:tcPr>
          <w:p w14:paraId="41ED2BC5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5BF9C52A" w14:textId="77777777" w:rsidTr="00BB7F0F">
        <w:tc>
          <w:tcPr>
            <w:tcW w:w="1043" w:type="dxa"/>
            <w:vMerge/>
          </w:tcPr>
          <w:p w14:paraId="34379177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52D441E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4541" w:type="dxa"/>
          </w:tcPr>
          <w:p w14:paraId="33F1BD5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EC5A2F" w:rsidRPr="006B4845" w14:paraId="2F6EB019" w14:textId="77777777" w:rsidTr="00BB7F0F">
        <w:tc>
          <w:tcPr>
            <w:tcW w:w="1043" w:type="dxa"/>
            <w:vMerge/>
          </w:tcPr>
          <w:p w14:paraId="180DC130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62B91B9D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4541" w:type="dxa"/>
          </w:tcPr>
          <w:p w14:paraId="72653351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00D1CD15" w14:textId="77777777" w:rsidTr="00BB7F0F">
        <w:tc>
          <w:tcPr>
            <w:tcW w:w="1043" w:type="dxa"/>
            <w:vMerge/>
          </w:tcPr>
          <w:p w14:paraId="44668AB8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2CE4944E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541" w:type="dxa"/>
          </w:tcPr>
          <w:p w14:paraId="581A378C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67CBAF1B" w14:textId="77777777" w:rsidTr="00BB7F0F">
        <w:tc>
          <w:tcPr>
            <w:tcW w:w="1043" w:type="dxa"/>
            <w:vMerge/>
          </w:tcPr>
          <w:p w14:paraId="0BB53C3B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42D44D3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41" w:type="dxa"/>
          </w:tcPr>
          <w:p w14:paraId="65A43680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к/р</w:t>
            </w:r>
          </w:p>
        </w:tc>
      </w:tr>
      <w:tr w:rsidR="00EC5A2F" w:rsidRPr="006B4845" w14:paraId="73668AE5" w14:textId="77777777" w:rsidTr="00BB7F0F">
        <w:tc>
          <w:tcPr>
            <w:tcW w:w="1043" w:type="dxa"/>
            <w:vMerge/>
          </w:tcPr>
          <w:p w14:paraId="0C097A26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629FC76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41" w:type="dxa"/>
          </w:tcPr>
          <w:p w14:paraId="26B11B0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7772395F" w14:textId="77777777" w:rsidTr="00BB7F0F">
        <w:tc>
          <w:tcPr>
            <w:tcW w:w="1043" w:type="dxa"/>
            <w:vMerge/>
          </w:tcPr>
          <w:p w14:paraId="3FEB6B9A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458BC8E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41" w:type="dxa"/>
          </w:tcPr>
          <w:p w14:paraId="1EA6936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1D162FB7" w14:textId="77777777" w:rsidTr="00BB7F0F">
        <w:tc>
          <w:tcPr>
            <w:tcW w:w="1043" w:type="dxa"/>
            <w:vMerge/>
          </w:tcPr>
          <w:p w14:paraId="740FF8FB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23CF9E9C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41" w:type="dxa"/>
          </w:tcPr>
          <w:p w14:paraId="6F04900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354BA303" w14:textId="77777777" w:rsidTr="00BB7F0F">
        <w:tc>
          <w:tcPr>
            <w:tcW w:w="1043" w:type="dxa"/>
            <w:vMerge/>
          </w:tcPr>
          <w:p w14:paraId="77314AEE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3914894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41" w:type="dxa"/>
          </w:tcPr>
          <w:p w14:paraId="63E3CD6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6B97A3B5" w14:textId="77777777" w:rsidTr="00BB7F0F">
        <w:tc>
          <w:tcPr>
            <w:tcW w:w="1043" w:type="dxa"/>
            <w:vMerge/>
          </w:tcPr>
          <w:p w14:paraId="31B98594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3546504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41" w:type="dxa"/>
          </w:tcPr>
          <w:p w14:paraId="6582F255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EC5A2F" w:rsidRPr="006B4845" w14:paraId="247DB821" w14:textId="77777777" w:rsidTr="00BB7F0F">
        <w:tc>
          <w:tcPr>
            <w:tcW w:w="1043" w:type="dxa"/>
            <w:vMerge/>
          </w:tcPr>
          <w:p w14:paraId="3370481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758BA05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541" w:type="dxa"/>
          </w:tcPr>
          <w:p w14:paraId="0893ADC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6171EBE2" w14:textId="77777777" w:rsidTr="00BB7F0F">
        <w:tc>
          <w:tcPr>
            <w:tcW w:w="1043" w:type="dxa"/>
            <w:vMerge/>
          </w:tcPr>
          <w:p w14:paraId="060D9CDD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534779B7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41" w:type="dxa"/>
          </w:tcPr>
          <w:p w14:paraId="78153A7E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EC5A2F" w:rsidRPr="006B4845" w14:paraId="2B378827" w14:textId="77777777" w:rsidTr="00BB7F0F">
        <w:tc>
          <w:tcPr>
            <w:tcW w:w="1043" w:type="dxa"/>
            <w:vMerge/>
          </w:tcPr>
          <w:p w14:paraId="6A731D88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5D40E1D7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541" w:type="dxa"/>
          </w:tcPr>
          <w:p w14:paraId="1D24E37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C5A2F" w:rsidRPr="006B4845" w14:paraId="7858DF68" w14:textId="77777777" w:rsidTr="00BB7F0F">
        <w:tc>
          <w:tcPr>
            <w:tcW w:w="1043" w:type="dxa"/>
            <w:vMerge/>
          </w:tcPr>
          <w:p w14:paraId="0C6F08ED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1AB62DE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541" w:type="dxa"/>
          </w:tcPr>
          <w:p w14:paraId="5A0B235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0F6454FF" w14:textId="77777777" w:rsidTr="00BB7F0F">
        <w:tc>
          <w:tcPr>
            <w:tcW w:w="1043" w:type="dxa"/>
            <w:vMerge w:val="restart"/>
          </w:tcPr>
          <w:p w14:paraId="047F8834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0" w:type="dxa"/>
          </w:tcPr>
          <w:p w14:paraId="2B98EA44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41" w:type="dxa"/>
          </w:tcPr>
          <w:p w14:paraId="245FEF1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3FFAEF75" w14:textId="77777777" w:rsidTr="00BB7F0F">
        <w:tc>
          <w:tcPr>
            <w:tcW w:w="1043" w:type="dxa"/>
            <w:vMerge/>
          </w:tcPr>
          <w:p w14:paraId="171D75FC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6043F2A0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541" w:type="dxa"/>
          </w:tcPr>
          <w:p w14:paraId="29BFD92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514315B6" w14:textId="77777777" w:rsidTr="00BB7F0F">
        <w:tc>
          <w:tcPr>
            <w:tcW w:w="1043" w:type="dxa"/>
            <w:vMerge/>
          </w:tcPr>
          <w:p w14:paraId="18C1351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471FA307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4541" w:type="dxa"/>
          </w:tcPr>
          <w:p w14:paraId="23BE294C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6410AF01" w14:textId="77777777" w:rsidTr="00BB7F0F">
        <w:tc>
          <w:tcPr>
            <w:tcW w:w="1043" w:type="dxa"/>
            <w:vMerge/>
          </w:tcPr>
          <w:p w14:paraId="15A4BD70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6C042EC0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4541" w:type="dxa"/>
          </w:tcPr>
          <w:p w14:paraId="77827D5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78329BCC" w14:textId="77777777" w:rsidTr="00BB7F0F">
        <w:tc>
          <w:tcPr>
            <w:tcW w:w="1043" w:type="dxa"/>
            <w:vMerge/>
          </w:tcPr>
          <w:p w14:paraId="6F169F30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51E5EED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541" w:type="dxa"/>
          </w:tcPr>
          <w:p w14:paraId="7D09B35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4BAEF07A" w14:textId="77777777" w:rsidTr="00BB7F0F">
        <w:tc>
          <w:tcPr>
            <w:tcW w:w="1043" w:type="dxa"/>
            <w:vMerge/>
          </w:tcPr>
          <w:p w14:paraId="488FD71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513C9D6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41" w:type="dxa"/>
          </w:tcPr>
          <w:p w14:paraId="1D6F236E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47063B95" w14:textId="77777777" w:rsidTr="00BB7F0F">
        <w:tc>
          <w:tcPr>
            <w:tcW w:w="1043" w:type="dxa"/>
            <w:vMerge/>
          </w:tcPr>
          <w:p w14:paraId="114C5708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38B3982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41" w:type="dxa"/>
          </w:tcPr>
          <w:p w14:paraId="5CE136F5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070879C6" w14:textId="77777777" w:rsidTr="00BB7F0F">
        <w:tc>
          <w:tcPr>
            <w:tcW w:w="1043" w:type="dxa"/>
            <w:vMerge/>
          </w:tcPr>
          <w:p w14:paraId="55289027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102F1DE2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41" w:type="dxa"/>
          </w:tcPr>
          <w:p w14:paraId="7A9A284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72896419" w14:textId="77777777" w:rsidTr="00BB7F0F">
        <w:tc>
          <w:tcPr>
            <w:tcW w:w="1043" w:type="dxa"/>
            <w:vMerge/>
          </w:tcPr>
          <w:p w14:paraId="6B346124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537F9578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41" w:type="dxa"/>
          </w:tcPr>
          <w:p w14:paraId="6095EBF1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6DF670C1" w14:textId="77777777" w:rsidTr="00BB7F0F">
        <w:tc>
          <w:tcPr>
            <w:tcW w:w="1043" w:type="dxa"/>
            <w:vMerge/>
          </w:tcPr>
          <w:p w14:paraId="1BD21456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6562E774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41" w:type="dxa"/>
          </w:tcPr>
          <w:p w14:paraId="1E564088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3E1C5241" w14:textId="77777777" w:rsidTr="00BB7F0F">
        <w:tc>
          <w:tcPr>
            <w:tcW w:w="1043" w:type="dxa"/>
            <w:vMerge/>
          </w:tcPr>
          <w:p w14:paraId="225083AB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05D7EBCD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541" w:type="dxa"/>
          </w:tcPr>
          <w:p w14:paraId="477DBF2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EC5A2F" w:rsidRPr="006B4845" w14:paraId="2B4E43A9" w14:textId="77777777" w:rsidTr="00BB7F0F">
        <w:tc>
          <w:tcPr>
            <w:tcW w:w="1043" w:type="dxa"/>
            <w:vMerge/>
          </w:tcPr>
          <w:p w14:paraId="5F8C5BD5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26ABDA84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541" w:type="dxa"/>
          </w:tcPr>
          <w:p w14:paraId="29EAAF27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52F22E8F" w14:textId="77777777" w:rsidTr="00BB7F0F">
        <w:tc>
          <w:tcPr>
            <w:tcW w:w="1043" w:type="dxa"/>
            <w:vMerge/>
          </w:tcPr>
          <w:p w14:paraId="748671B9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64C5C36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541" w:type="dxa"/>
          </w:tcPr>
          <w:p w14:paraId="11E68111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020DF53B" w14:textId="77777777" w:rsidTr="00BB7F0F">
        <w:tc>
          <w:tcPr>
            <w:tcW w:w="1043" w:type="dxa"/>
            <w:vMerge/>
          </w:tcPr>
          <w:p w14:paraId="2FF1056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4C6A32DD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541" w:type="dxa"/>
          </w:tcPr>
          <w:p w14:paraId="212E235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EC5A2F" w:rsidRPr="006B4845" w14:paraId="51BA934D" w14:textId="77777777" w:rsidTr="00BB7F0F">
        <w:tc>
          <w:tcPr>
            <w:tcW w:w="1043" w:type="dxa"/>
            <w:vMerge/>
          </w:tcPr>
          <w:p w14:paraId="6C85963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14:paraId="5BE1E978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541" w:type="dxa"/>
          </w:tcPr>
          <w:p w14:paraId="04C697C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Защита творческой работы</w:t>
            </w:r>
          </w:p>
        </w:tc>
      </w:tr>
    </w:tbl>
    <w:tbl>
      <w:tblPr>
        <w:tblStyle w:val="4"/>
        <w:tblpPr w:leftFromText="180" w:rightFromText="180" w:vertAnchor="text" w:horzAnchor="margin" w:tblpXSpec="right" w:tblpY="303"/>
        <w:tblW w:w="9957" w:type="dxa"/>
        <w:tblLook w:val="04A0" w:firstRow="1" w:lastRow="0" w:firstColumn="1" w:lastColumn="0" w:noHBand="0" w:noVBand="1"/>
      </w:tblPr>
      <w:tblGrid>
        <w:gridCol w:w="993"/>
        <w:gridCol w:w="4569"/>
        <w:gridCol w:w="4395"/>
      </w:tblGrid>
      <w:tr w:rsidR="0056577E" w:rsidRPr="006B4845" w14:paraId="0B9EEBE3" w14:textId="77777777" w:rsidTr="00BB7F0F">
        <w:tc>
          <w:tcPr>
            <w:tcW w:w="993" w:type="dxa"/>
            <w:vMerge w:val="restart"/>
          </w:tcPr>
          <w:p w14:paraId="7EF77269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ED25E5" w14:textId="77777777" w:rsidR="0056577E" w:rsidRPr="006B4845" w:rsidRDefault="0056577E" w:rsidP="006865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9" w:type="dxa"/>
          </w:tcPr>
          <w:p w14:paraId="25D3B6DB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395" w:type="dxa"/>
          </w:tcPr>
          <w:p w14:paraId="461AC25B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577E" w:rsidRPr="006B4845" w14:paraId="23DC7EF9" w14:textId="77777777" w:rsidTr="00BB7F0F">
        <w:tc>
          <w:tcPr>
            <w:tcW w:w="993" w:type="dxa"/>
            <w:vMerge/>
          </w:tcPr>
          <w:p w14:paraId="6ACC1A3C" w14:textId="77777777" w:rsidR="0056577E" w:rsidRPr="006B4845" w:rsidRDefault="0056577E" w:rsidP="006865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33176789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395" w:type="dxa"/>
          </w:tcPr>
          <w:p w14:paraId="23EBB070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6577E" w:rsidRPr="006B4845" w14:paraId="20C0AC9B" w14:textId="77777777" w:rsidTr="00BB7F0F">
        <w:tc>
          <w:tcPr>
            <w:tcW w:w="993" w:type="dxa"/>
            <w:vMerge/>
          </w:tcPr>
          <w:p w14:paraId="5CFFD878" w14:textId="77777777" w:rsidR="0056577E" w:rsidRPr="006B4845" w:rsidRDefault="0056577E" w:rsidP="006865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5E204E68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395" w:type="dxa"/>
          </w:tcPr>
          <w:p w14:paraId="186CCB51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577E" w:rsidRPr="006B4845" w14:paraId="0A9D8A19" w14:textId="77777777" w:rsidTr="00BB7F0F">
        <w:tc>
          <w:tcPr>
            <w:tcW w:w="993" w:type="dxa"/>
            <w:vMerge/>
          </w:tcPr>
          <w:p w14:paraId="1AAA8968" w14:textId="77777777" w:rsidR="0056577E" w:rsidRPr="006B4845" w:rsidRDefault="0056577E" w:rsidP="006865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1B661F1E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4395" w:type="dxa"/>
          </w:tcPr>
          <w:p w14:paraId="37C48E8D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56577E" w:rsidRPr="006B4845" w14:paraId="71E6EF84" w14:textId="77777777" w:rsidTr="00BB7F0F">
        <w:tc>
          <w:tcPr>
            <w:tcW w:w="993" w:type="dxa"/>
            <w:vMerge/>
          </w:tcPr>
          <w:p w14:paraId="58C79083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7AFFCA9A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95" w:type="dxa"/>
          </w:tcPr>
          <w:p w14:paraId="420C6E0E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577E" w:rsidRPr="006B4845" w14:paraId="7586AF70" w14:textId="77777777" w:rsidTr="00BB7F0F">
        <w:tc>
          <w:tcPr>
            <w:tcW w:w="993" w:type="dxa"/>
            <w:vMerge/>
          </w:tcPr>
          <w:p w14:paraId="437F9264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101FCE7D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395" w:type="dxa"/>
          </w:tcPr>
          <w:p w14:paraId="2F4141D1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577E" w:rsidRPr="006B4845" w14:paraId="6848B7FE" w14:textId="77777777" w:rsidTr="00BB7F0F">
        <w:tc>
          <w:tcPr>
            <w:tcW w:w="993" w:type="dxa"/>
            <w:vMerge/>
          </w:tcPr>
          <w:p w14:paraId="4B054496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242513B9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395" w:type="dxa"/>
          </w:tcPr>
          <w:p w14:paraId="3D7262E5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6577E" w:rsidRPr="006B4845" w14:paraId="6EB10005" w14:textId="77777777" w:rsidTr="00BB7F0F">
        <w:tc>
          <w:tcPr>
            <w:tcW w:w="993" w:type="dxa"/>
            <w:vMerge/>
          </w:tcPr>
          <w:p w14:paraId="48C76C15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258A2F2E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95" w:type="dxa"/>
          </w:tcPr>
          <w:p w14:paraId="4140D17A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577E" w:rsidRPr="006B4845" w14:paraId="52B13DA2" w14:textId="77777777" w:rsidTr="00BB7F0F">
        <w:tc>
          <w:tcPr>
            <w:tcW w:w="993" w:type="dxa"/>
            <w:vMerge/>
          </w:tcPr>
          <w:p w14:paraId="175AC3B1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10122B28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395" w:type="dxa"/>
          </w:tcPr>
          <w:p w14:paraId="240E4672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577E" w:rsidRPr="006B4845" w14:paraId="732671EA" w14:textId="77777777" w:rsidTr="00BB7F0F">
        <w:tc>
          <w:tcPr>
            <w:tcW w:w="993" w:type="dxa"/>
            <w:vMerge/>
          </w:tcPr>
          <w:p w14:paraId="74964EDC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455C340D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395" w:type="dxa"/>
          </w:tcPr>
          <w:p w14:paraId="7D45A060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577E" w:rsidRPr="006B4845" w14:paraId="7500C0D2" w14:textId="77777777" w:rsidTr="00BB7F0F">
        <w:tc>
          <w:tcPr>
            <w:tcW w:w="993" w:type="dxa"/>
            <w:vMerge/>
          </w:tcPr>
          <w:p w14:paraId="24ED25B4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38CC426F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395" w:type="dxa"/>
          </w:tcPr>
          <w:p w14:paraId="0F1D6036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577E" w:rsidRPr="006B4845" w14:paraId="1BEA9E4E" w14:textId="77777777" w:rsidTr="00BB7F0F">
        <w:tc>
          <w:tcPr>
            <w:tcW w:w="993" w:type="dxa"/>
            <w:vMerge/>
          </w:tcPr>
          <w:p w14:paraId="38F223E3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3C578F03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395" w:type="dxa"/>
          </w:tcPr>
          <w:p w14:paraId="06162DE0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577E" w:rsidRPr="006B4845" w14:paraId="1066EFE4" w14:textId="77777777" w:rsidTr="00BB7F0F">
        <w:tc>
          <w:tcPr>
            <w:tcW w:w="993" w:type="dxa"/>
            <w:vMerge/>
          </w:tcPr>
          <w:p w14:paraId="12C7C518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14E0EA63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95" w:type="dxa"/>
          </w:tcPr>
          <w:p w14:paraId="138C8214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6577E" w:rsidRPr="006B4845" w14:paraId="4ABF5D50" w14:textId="77777777" w:rsidTr="00BB7F0F">
        <w:tc>
          <w:tcPr>
            <w:tcW w:w="993" w:type="dxa"/>
            <w:vMerge/>
          </w:tcPr>
          <w:p w14:paraId="580DC143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22BC1377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395" w:type="dxa"/>
          </w:tcPr>
          <w:p w14:paraId="244373D4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577E" w:rsidRPr="006B4845" w14:paraId="65D1AB93" w14:textId="77777777" w:rsidTr="00BB7F0F">
        <w:tc>
          <w:tcPr>
            <w:tcW w:w="993" w:type="dxa"/>
            <w:vMerge/>
          </w:tcPr>
          <w:p w14:paraId="2A6BA2FA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7E580D49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395" w:type="dxa"/>
          </w:tcPr>
          <w:p w14:paraId="130299C4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56577E" w:rsidRPr="006B4845" w14:paraId="1060F4F2" w14:textId="77777777" w:rsidTr="00BB7F0F">
        <w:tc>
          <w:tcPr>
            <w:tcW w:w="993" w:type="dxa"/>
            <w:vMerge/>
          </w:tcPr>
          <w:p w14:paraId="37B00929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775C2CCD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395" w:type="dxa"/>
          </w:tcPr>
          <w:p w14:paraId="262FBC8B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6577E" w:rsidRPr="006B4845" w14:paraId="2CBF9637" w14:textId="77777777" w:rsidTr="00BB7F0F">
        <w:tc>
          <w:tcPr>
            <w:tcW w:w="993" w:type="dxa"/>
            <w:vMerge/>
          </w:tcPr>
          <w:p w14:paraId="72A19039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3B26D045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395" w:type="dxa"/>
          </w:tcPr>
          <w:p w14:paraId="5B10C0C1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6577E" w:rsidRPr="006B4845" w14:paraId="6E6C65F8" w14:textId="77777777" w:rsidTr="00BB7F0F">
        <w:tc>
          <w:tcPr>
            <w:tcW w:w="993" w:type="dxa"/>
            <w:vMerge/>
          </w:tcPr>
          <w:p w14:paraId="4CF27740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14:paraId="0CD59FBB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95" w:type="dxa"/>
          </w:tcPr>
          <w:p w14:paraId="7A5D755D" w14:textId="77777777" w:rsidR="0056577E" w:rsidRPr="006B4845" w:rsidRDefault="0056577E" w:rsidP="006865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14:paraId="49777FB6" w14:textId="77777777" w:rsidR="00EB7B17" w:rsidRDefault="00EB7B17" w:rsidP="00116E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441B44" w14:textId="77777777" w:rsidR="00116E4F" w:rsidRPr="006B4845" w:rsidRDefault="00116E4F" w:rsidP="00116E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7785C6" w14:textId="77777777" w:rsidR="00630C6C" w:rsidRPr="007C1B50" w:rsidRDefault="00630C6C" w:rsidP="007C1B50">
      <w:pPr>
        <w:spacing w:after="0" w:line="240" w:lineRule="auto"/>
        <w:rPr>
          <w:rFonts w:ascii="Times New Roman" w:eastAsia="Times New Roman" w:hAnsi="Times New Roman" w:cs="Times New Roman"/>
        </w:rPr>
        <w:sectPr w:rsidR="00630C6C" w:rsidRPr="007C1B50">
          <w:pgSz w:w="11910" w:h="16840"/>
          <w:pgMar w:top="480" w:right="740" w:bottom="280" w:left="980" w:header="720" w:footer="720" w:gutter="0"/>
          <w:cols w:space="720"/>
        </w:sectPr>
      </w:pPr>
    </w:p>
    <w:p w14:paraId="70A17943" w14:textId="49DCA700" w:rsidR="00EC5A2F" w:rsidRPr="00EB7B17" w:rsidRDefault="00EC5A2F" w:rsidP="00F42F3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EC5A2F">
        <w:rPr>
          <w:rFonts w:ascii="Times New Roman" w:eastAsia="Times New Roman" w:hAnsi="Times New Roman" w:cs="Times New Roman"/>
          <w:b/>
        </w:rPr>
        <w:lastRenderedPageBreak/>
        <w:t>УЧЕБНЫЙ</w:t>
      </w:r>
      <w:r w:rsidRPr="00EC5A2F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EC5A2F">
        <w:rPr>
          <w:rFonts w:ascii="Times New Roman" w:eastAsia="Times New Roman" w:hAnsi="Times New Roman" w:cs="Times New Roman"/>
          <w:b/>
        </w:rPr>
        <w:t>ПЛАН</w:t>
      </w:r>
    </w:p>
    <w:p w14:paraId="7DB5E863" w14:textId="30FF7F12" w:rsidR="00EC5A2F" w:rsidRPr="00EC5A2F" w:rsidRDefault="00EC5A2F" w:rsidP="00F42F31">
      <w:pPr>
        <w:widowControl w:val="0"/>
        <w:autoSpaceDE w:val="0"/>
        <w:autoSpaceDN w:val="0"/>
        <w:spacing w:before="40" w:after="0" w:line="276" w:lineRule="auto"/>
        <w:ind w:left="2268" w:right="1215"/>
        <w:jc w:val="center"/>
        <w:rPr>
          <w:rFonts w:ascii="Times New Roman" w:eastAsia="Times New Roman" w:hAnsi="Times New Roman" w:cs="Times New Roman"/>
          <w:b/>
        </w:rPr>
      </w:pPr>
      <w:r w:rsidRPr="00EC5A2F">
        <w:rPr>
          <w:rFonts w:ascii="Times New Roman" w:eastAsia="Times New Roman" w:hAnsi="Times New Roman" w:cs="Times New Roman"/>
          <w:b/>
        </w:rPr>
        <w:t>ДЛЯ ООП СРЕДНЕГО ОБЩЕГО</w:t>
      </w:r>
    </w:p>
    <w:p w14:paraId="46A11148" w14:textId="77777777" w:rsidR="00EC5A2F" w:rsidRPr="00EC5A2F" w:rsidRDefault="00EC5A2F" w:rsidP="00F42F31">
      <w:pPr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EC5A2F" w:rsidRPr="00EC5A2F" w:rsidSect="00EC5A2F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2C20BF9D" w14:textId="17C1BB1B" w:rsidR="00EC5A2F" w:rsidRPr="00EC5A2F" w:rsidRDefault="00EC5A2F" w:rsidP="00F42F31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5A2F">
        <w:rPr>
          <w:rFonts w:ascii="Times New Roman" w:eastAsia="Times New Roman" w:hAnsi="Times New Roman" w:cs="Times New Roman"/>
          <w:b/>
          <w:sz w:val="24"/>
        </w:rPr>
        <w:lastRenderedPageBreak/>
        <w:t xml:space="preserve">по ФГОС-2022 </w:t>
      </w:r>
      <w:r w:rsidRPr="00EC5A2F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EC5A2F">
        <w:rPr>
          <w:rFonts w:ascii="Times New Roman" w:eastAsia="Times New Roman" w:hAnsi="Times New Roman" w:cs="Times New Roman"/>
          <w:b/>
          <w:sz w:val="24"/>
        </w:rPr>
        <w:t>при</w:t>
      </w:r>
      <w:r w:rsidRPr="00EC5A2F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C5A2F">
        <w:rPr>
          <w:rFonts w:ascii="Times New Roman" w:eastAsia="Times New Roman" w:hAnsi="Times New Roman" w:cs="Times New Roman"/>
          <w:b/>
          <w:sz w:val="24"/>
        </w:rPr>
        <w:t>пятидневной</w:t>
      </w:r>
      <w:r w:rsidRPr="00EC5A2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5A2F">
        <w:rPr>
          <w:rFonts w:ascii="Times New Roman" w:eastAsia="Times New Roman" w:hAnsi="Times New Roman" w:cs="Times New Roman"/>
          <w:b/>
          <w:sz w:val="24"/>
        </w:rPr>
        <w:t>учебной</w:t>
      </w:r>
      <w:r w:rsidRPr="00EC5A2F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EC5A2F">
        <w:rPr>
          <w:rFonts w:ascii="Times New Roman" w:eastAsia="Times New Roman" w:hAnsi="Times New Roman" w:cs="Times New Roman"/>
          <w:b/>
          <w:sz w:val="24"/>
        </w:rPr>
        <w:t>неделе</w:t>
      </w:r>
    </w:p>
    <w:p w14:paraId="7F63B64F" w14:textId="77777777" w:rsidR="00EC5A2F" w:rsidRPr="00EC5A2F" w:rsidRDefault="00EC5A2F" w:rsidP="00EC5A2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F55F175" w14:textId="77777777" w:rsidR="00EC5A2F" w:rsidRPr="00EC5A2F" w:rsidRDefault="00EC5A2F" w:rsidP="00EC5A2F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A2F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EC5A2F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EC5A2F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60D53A25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Учебный план разработан на основе федеральных и региональных документов:</w:t>
      </w:r>
    </w:p>
    <w:p w14:paraId="6F247CAC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 Федерального закона от 29.12.2012 № 273-ФЗ «Об образовании в Российской Федерации» «Об образовании в Российской Федерации»;</w:t>
      </w:r>
    </w:p>
    <w:p w14:paraId="65CFCD84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-Закона Республики Башкортостан от 01.07.2013 № 696-з «Об образовании в Республике Башкортостан»;</w:t>
      </w:r>
    </w:p>
    <w:p w14:paraId="700C24AE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-Закона Российской Федерации от 25.10.1991 № 1807-1 «О языках народов Российской Федерации»;</w:t>
      </w:r>
    </w:p>
    <w:p w14:paraId="1CE81E59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-Закона Республики Башкортостан от 15.02.1999 № 216-з «О языках народов Республики Башкортостан»;</w:t>
      </w:r>
    </w:p>
    <w:p w14:paraId="0FE10EFB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 Приказа Минобрнауки России от 17.05.2012 № 413 (ред.  от 12.08.2022г.№732) «Об утверждении федерального государственного образовательного стандарта среднего общего образования»;</w:t>
      </w:r>
    </w:p>
    <w:p w14:paraId="48087412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</w:t>
      </w:r>
      <w:r w:rsidRPr="00EC5A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EC5A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Приказ </w:t>
      </w:r>
      <w:proofErr w:type="spellStart"/>
      <w:r w:rsidRPr="00EC5A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Минпросвещения</w:t>
      </w:r>
      <w:proofErr w:type="spellEnd"/>
      <w:r w:rsidRPr="00EC5A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России от 23.11.2022 № 1014 Об утверждении федеральной образовательной программы среднего общего образования (Зарегистрировано в Минюсте России 22.12.2022 № 71763)</w:t>
      </w:r>
    </w:p>
    <w:p w14:paraId="0759BBEC" w14:textId="77777777" w:rsidR="00EC5A2F" w:rsidRPr="00EC5A2F" w:rsidRDefault="00EC5A2F" w:rsidP="00EB7B17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-Приказ Министерства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Федерации от 21.09.2022 № 858 "Об</w:t>
      </w:r>
      <w:r w:rsidRPr="00EC5A2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утверждении федерального перечня учебников,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допущенных к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аккредитацию образовательных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начального общего, основного общего, среднего общего образования осуществляющими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установления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предельного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исключенных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учебников»»;</w:t>
      </w:r>
    </w:p>
    <w:p w14:paraId="188AF6FF" w14:textId="77777777" w:rsidR="00EC5A2F" w:rsidRPr="00EC5A2F" w:rsidRDefault="00EC5A2F" w:rsidP="00EB7B17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-Порядком организации и осуществления образовательной деятельности по основным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общеобразовательным программам – образовательным программам начального общего,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EC5A2F">
        <w:rPr>
          <w:rFonts w:ascii="Times New Roman" w:eastAsia="Times New Roman" w:hAnsi="Times New Roman" w:cs="Times New Roman"/>
          <w:sz w:val="28"/>
          <w:szCs w:val="28"/>
        </w:rPr>
        <w:t>утвержденный</w:t>
      </w:r>
      <w:proofErr w:type="gramEnd"/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EC5A2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EC5A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22.03.2021</w:t>
      </w:r>
      <w:r w:rsidRPr="00EC5A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5A2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115</w:t>
      </w:r>
      <w:r w:rsidRPr="00EC5A2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325933" w14:textId="77777777" w:rsidR="00EC5A2F" w:rsidRPr="00EC5A2F" w:rsidRDefault="00EC5A2F" w:rsidP="00EB7B17">
      <w:pPr>
        <w:widowControl w:val="0"/>
        <w:tabs>
          <w:tab w:val="left" w:pos="2011"/>
        </w:tabs>
        <w:autoSpaceDE w:val="0"/>
        <w:autoSpaceDN w:val="0"/>
        <w:spacing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-СП 2.4.3648-20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«Санитарно-эпидемиологические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к организациям</w:t>
      </w:r>
      <w:r w:rsidRPr="00EC5A2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 обучения,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 оздоровления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 молодежи»,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утвержденные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EC5A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главного государственного</w:t>
      </w:r>
      <w:r w:rsidRPr="00EC5A2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санитарного врача</w:t>
      </w:r>
      <w:r w:rsidRPr="00EC5A2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5A2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28.09.2020</w:t>
      </w:r>
      <w:r w:rsidRPr="00EC5A2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28.</w:t>
      </w:r>
    </w:p>
    <w:p w14:paraId="7494B4B8" w14:textId="77777777" w:rsidR="00EC5A2F" w:rsidRPr="00EC5A2F" w:rsidRDefault="00EC5A2F" w:rsidP="00EB7B17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-СанПиН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1.2.3685-21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«Гигиенические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нормативы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 требования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к обеспечению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безопасности 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безвредности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факторов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обитания»,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утвержденные   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  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главного     государственного     санитарного     врача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5A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28.01.2021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№ 2.</w:t>
      </w:r>
    </w:p>
    <w:p w14:paraId="07E5E3B8" w14:textId="77777777" w:rsidR="00EC5A2F" w:rsidRPr="00EC5A2F" w:rsidRDefault="00EC5A2F" w:rsidP="00EB7B17">
      <w:pPr>
        <w:widowControl w:val="0"/>
        <w:tabs>
          <w:tab w:val="left" w:pos="1761"/>
        </w:tabs>
        <w:autoSpaceDE w:val="0"/>
        <w:autoSpaceDN w:val="0"/>
        <w:spacing w:after="0" w:line="275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-Письмо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EC5A2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5A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03.03.2023</w:t>
      </w:r>
      <w:r w:rsidRPr="00EC5A2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5A2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03-327</w:t>
      </w:r>
      <w:r w:rsidRPr="00EC5A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EC5A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r w:rsidRPr="00EC5A2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информации».</w:t>
      </w:r>
    </w:p>
    <w:p w14:paraId="195DBA7A" w14:textId="77777777" w:rsidR="00EC5A2F" w:rsidRDefault="00EC5A2F" w:rsidP="00EB7B17">
      <w:pPr>
        <w:widowControl w:val="0"/>
        <w:tabs>
          <w:tab w:val="left" w:pos="1876"/>
        </w:tabs>
        <w:autoSpaceDE w:val="0"/>
        <w:autoSpaceDN w:val="0"/>
        <w:spacing w:before="70"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-Методическими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рекомендациями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деятельности предлагает направления, которые делит на части: рекомендуемую для всех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учеников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5A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вариативную (письмо</w:t>
      </w:r>
      <w:r w:rsidRPr="00EC5A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05.07.2022</w:t>
      </w:r>
      <w:r w:rsidRPr="00EC5A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5A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ТВ-1290/03;</w:t>
      </w:r>
    </w:p>
    <w:p w14:paraId="4908D283" w14:textId="590D3D46" w:rsidR="0056577E" w:rsidRPr="00A03603" w:rsidRDefault="0056577E" w:rsidP="0056577E">
      <w:pPr>
        <w:pStyle w:val="a6"/>
        <w:ind w:left="567" w:right="6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03603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2F0E0CAB" w14:textId="77777777" w:rsidR="0056577E" w:rsidRPr="00EC5A2F" w:rsidRDefault="0056577E" w:rsidP="0056577E">
      <w:pPr>
        <w:widowControl w:val="0"/>
        <w:tabs>
          <w:tab w:val="left" w:pos="1876"/>
        </w:tabs>
        <w:autoSpaceDE w:val="0"/>
        <w:autoSpaceDN w:val="0"/>
        <w:spacing w:before="70"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C78960" w14:textId="77777777" w:rsidR="00EC5A2F" w:rsidRPr="00EC5A2F" w:rsidRDefault="00EC5A2F" w:rsidP="00EC5A2F">
      <w:pPr>
        <w:widowControl w:val="0"/>
        <w:autoSpaceDE w:val="0"/>
        <w:autoSpaceDN w:val="0"/>
        <w:spacing w:before="2"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-Уставом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 МОБУ СОШ д.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Ваны</w:t>
      </w:r>
      <w:proofErr w:type="gramStart"/>
      <w:r w:rsidRPr="00EC5A2F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spellEnd"/>
      <w:r w:rsidRPr="00EC5A2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Pr="00EC5A2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EC5A2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 ОУ.</w:t>
      </w:r>
    </w:p>
    <w:p w14:paraId="70EE0469" w14:textId="77777777" w:rsidR="00EC5A2F" w:rsidRPr="00EC5A2F" w:rsidRDefault="00EC5A2F" w:rsidP="00EC5A2F">
      <w:pPr>
        <w:widowControl w:val="0"/>
        <w:autoSpaceDE w:val="0"/>
        <w:autoSpaceDN w:val="0"/>
        <w:spacing w:before="1"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     Учебный план приведен в соответствие с федеральным учебным планом федеральной</w:t>
      </w:r>
      <w:r w:rsidRPr="00EC5A2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утвержденной приказом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EC5A2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от 23.11.2022 № 1014 </w:t>
      </w:r>
    </w:p>
    <w:p w14:paraId="762C167E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14:paraId="1467E4C6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Учебный план является основным организационным механизмом реализации основной образовательной программы среднего общего образования МОБУ СОШ д.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Ваныш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Алпаутово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и нацелен на реализацию требований федерального государственного образовательного стандарта среднего общего образования (далее – ФГОС СОО) и обеспечение достижения обучающимися планируемых результатов освоения основной образовательной программы среднего общего образования (далее – ООП СОО).</w:t>
      </w:r>
    </w:p>
    <w:p w14:paraId="70C0434A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индивидуального проекта.</w:t>
      </w:r>
    </w:p>
    <w:p w14:paraId="1AE2530A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Учебный план для 10 -11классов ориентирован на 2-летний нормативный срок освоения ООП СОО. Недельная нагрузка составляет 34 часа при 5-дневной учебной неделе. Продолжительность учебного года в 10 классе – 34 учебные недели, в 11 классе – 33 учебные недели.</w:t>
      </w:r>
    </w:p>
    <w:p w14:paraId="7798627F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Обучающиеся 10 и 11 класса в рамках обязательной предметной области «Родной язык и родная литература» изучают предмет «Родной язык»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14:paraId="2C07A75C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Ваныш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Алпаутово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: совета родителей (законных представителей), совета обучающихся, педагогического совета.</w:t>
      </w:r>
    </w:p>
    <w:p w14:paraId="3CAC4CC3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   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60 / 40.</w:t>
      </w:r>
    </w:p>
    <w:p w14:paraId="3909B499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p w14:paraId="446230AB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МОБУ СОШ д.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Ваныш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Алпаутово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реализует универсальный учебный план  </w:t>
      </w:r>
    </w:p>
    <w:p w14:paraId="05F1D6DB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(непрофильное обучение).</w:t>
      </w:r>
    </w:p>
    <w:p w14:paraId="29CC5505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Универсальный профиль</w:t>
      </w:r>
      <w:r w:rsidRPr="00EC5A2F">
        <w:rPr>
          <w:rFonts w:ascii="Times New Roman" w:eastAsia="Calibri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предусматривает организацию универсального (непрофильного) обучения старшеклассников. Учебный план универсального 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lastRenderedPageBreak/>
        <w:t>профиля позволяет обеспечить необходимую индивидуализацию и дифференциацию обучения за счет предоставления широкого спектра курсов по выбору.</w:t>
      </w:r>
    </w:p>
    <w:p w14:paraId="1EE662E8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Учебный план предусматривает изучение следующих учебных предметов из обязательных предметных областей:</w:t>
      </w:r>
    </w:p>
    <w:p w14:paraId="076D19B4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«Русский язык и литература»: учебные предметы «Русский язык» (базовый уровень), «Литература» (базовый уровень);</w:t>
      </w:r>
    </w:p>
    <w:p w14:paraId="7F7FC370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«Родной язык и родная литература»: учебный предмет «Родной язык» (базовый уровень);</w:t>
      </w:r>
    </w:p>
    <w:p w14:paraId="6379909A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«Иностранные языки»: учебный предмет «Иностранный язык (английский)» (базовый уровень);</w:t>
      </w:r>
    </w:p>
    <w:p w14:paraId="49AD59F5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«Общественные науки»: учебный предмет «История» (базовый уровень);</w:t>
      </w:r>
    </w:p>
    <w:p w14:paraId="1A60E911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«Математика и информатика»: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ab/>
        <w:t>учебный предмет «Математика» (базовый уровень);</w:t>
      </w:r>
    </w:p>
    <w:p w14:paraId="12D9FB95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«Естественные науки»: учебные предметы «Физика» (базовый уровень); «Астрономия» (базовый уровень, программа реализована в 11 классе); «Химия» (базовый уровень);</w:t>
      </w:r>
    </w:p>
    <w:p w14:paraId="4F9544C4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«Физическая культура, экология и основы безопасности жизнедеятельности»: учебные предметы «Физическая культура» (базовый уровень); «Основы безопасности жизнедеятельности» (базовый уровень).</w:t>
      </w:r>
    </w:p>
    <w:p w14:paraId="2C7BF18A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Часть учебного плана, формируемая участниками образовательных отношений, составлена по согласованию с органами коллегиального управления МОБУ СОШ д.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Ваныш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Алпаутово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, обеспечивает реализацию индивидуальных потребностей обучающихся и представлена:</w:t>
      </w:r>
    </w:p>
    <w:p w14:paraId="29EE08E9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учебными предметами по выбору из обязательных предметных областей: «</w:t>
      </w:r>
      <w:r w:rsidRPr="00EC5A2F">
        <w:rPr>
          <w:rFonts w:ascii="Times New Roman" w:eastAsia="Calibri" w:hAnsi="Times New Roman" w:cs="Times New Roman"/>
          <w:sz w:val="28"/>
          <w:szCs w:val="28"/>
        </w:rPr>
        <w:t>Математика: алгебра и начала математического анализа, геометрия», «Русский язык», «Физика»;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«Биология», «Химия», «Обществознание»;</w:t>
      </w:r>
    </w:p>
    <w:p w14:paraId="2BD89AF4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дополнительными учебными предметами</w:t>
      </w: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(«Информатика», «География»)</w:t>
      </w: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;</w:t>
      </w:r>
    </w:p>
    <w:p w14:paraId="2FBD40FB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курсами по выбору</w:t>
      </w: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(</w:t>
      </w:r>
      <w:r w:rsidRPr="00EC5A2F">
        <w:rPr>
          <w:rFonts w:ascii="Times New Roman" w:eastAsia="Calibri" w:hAnsi="Times New Roman" w:cs="Times New Roman"/>
          <w:sz w:val="28"/>
          <w:szCs w:val="28"/>
        </w:rPr>
        <w:t>«Решение задач по математике»</w:t>
      </w:r>
      <w:r w:rsidRPr="00EC5A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«Русское правописание: орфография и пунктуация»</w:t>
      </w: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;</w:t>
      </w:r>
    </w:p>
    <w:p w14:paraId="0A72BBD2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индивидуальным проектом (реализован в 10 классе).</w:t>
      </w:r>
    </w:p>
    <w:p w14:paraId="6E9C2A92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Учебные предметы по выбору, дополнительные учебные предметы, курсы по выбору выбраны для освоения всеми обучающимися.</w:t>
      </w:r>
    </w:p>
    <w:p w14:paraId="781A2796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Учебный план обеспечивает преемственность в освоении образовательных программ начального, основного и среднего общего образования, единство образовательного пространства и гарантирует овладение выпускниками каждого уровня образования знаниями, умениями, дающими возможность продолжения образования.</w:t>
      </w:r>
    </w:p>
    <w:p w14:paraId="1E6D8BC6" w14:textId="5B59841B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  <w:sectPr w:rsidR="00EC5A2F" w:rsidRPr="00EC5A2F" w:rsidSect="00EC5A2F">
          <w:type w:val="continuous"/>
          <w:pgSz w:w="11910" w:h="16840"/>
          <w:pgMar w:top="567" w:right="995" w:bottom="567" w:left="567" w:header="720" w:footer="720" w:gutter="0"/>
          <w:cols w:space="720"/>
          <w:docGrid w:linePitch="299"/>
        </w:sect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Продолжительность урока (академический час) в 10-1</w:t>
      </w:r>
      <w:r w:rsidR="00BB7F0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1 классах не превышает 45 мин.</w:t>
      </w:r>
    </w:p>
    <w:p w14:paraId="7A9C8BCF" w14:textId="77777777" w:rsidR="00EC5A2F" w:rsidRDefault="00EC5A2F" w:rsidP="00EC5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5CC03" w14:textId="77777777" w:rsidR="00EE2F84" w:rsidRPr="00EC5A2F" w:rsidRDefault="00EE2F84" w:rsidP="00EE2F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p w14:paraId="66E09309" w14:textId="77777777" w:rsidR="00EE2F84" w:rsidRDefault="00EE2F84" w:rsidP="00EE2F84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EC5A2F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Учебный план универсального профиля с изучением родных языков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,</w:t>
      </w:r>
      <w:r w:rsidRPr="00EC5A2F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10 </w:t>
      </w:r>
      <w:r w:rsidRPr="00EC5A2F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класс</w:t>
      </w:r>
    </w:p>
    <w:p w14:paraId="5075BB87" w14:textId="77777777" w:rsidR="00EE2F84" w:rsidRDefault="00EE2F84" w:rsidP="00EE2F84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МОБУ СОШ д. </w:t>
      </w:r>
      <w:proofErr w:type="spellStart"/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Ваныш-Алпаутово</w:t>
      </w:r>
      <w:proofErr w:type="spellEnd"/>
    </w:p>
    <w:p w14:paraId="4CDA427E" w14:textId="77777777" w:rsidR="00EE2F84" w:rsidRPr="00EC5A2F" w:rsidRDefault="00EE2F84" w:rsidP="00EC5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3391"/>
        <w:gridCol w:w="1081"/>
        <w:gridCol w:w="541"/>
        <w:gridCol w:w="563"/>
      </w:tblGrid>
      <w:tr w:rsidR="00EC5A2F" w:rsidRPr="00EC5A2F" w14:paraId="21C9E0A7" w14:textId="77777777" w:rsidTr="00C879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C6D8C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5345"/>
            <w:bookmarkStart w:id="2" w:name="105346"/>
            <w:bookmarkEnd w:id="1"/>
            <w:bookmarkEnd w:id="2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37CB0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5347"/>
            <w:bookmarkEnd w:id="3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323D6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05348"/>
            <w:bookmarkEnd w:id="4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28F8C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05349"/>
            <w:bookmarkEnd w:id="5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5-ти дневная неделя</w:t>
            </w:r>
          </w:p>
        </w:tc>
        <w:bookmarkStart w:id="6" w:name="105350"/>
        <w:bookmarkEnd w:id="6"/>
      </w:tr>
      <w:tr w:rsidR="00EC5A2F" w:rsidRPr="00EC5A2F" w14:paraId="2F805191" w14:textId="77777777" w:rsidTr="00C87962">
        <w:trPr>
          <w:trHeight w:val="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BC24A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63D0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F4D9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182B6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105351"/>
            <w:bookmarkEnd w:id="7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Кол-во часов </w:t>
            </w:r>
          </w:p>
        </w:tc>
        <w:bookmarkStart w:id="8" w:name="105352"/>
        <w:bookmarkEnd w:id="8"/>
      </w:tr>
      <w:tr w:rsidR="00EC5A2F" w:rsidRPr="00EC5A2F" w14:paraId="37A7CFDF" w14:textId="77777777" w:rsidTr="00C87962">
        <w:trPr>
          <w:trHeight w:val="1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5EC2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1BB7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24EA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11964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" w:name="105353"/>
            <w:bookmarkEnd w:id="9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7E34D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" w:name="105354"/>
            <w:bookmarkEnd w:id="10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bookmarkStart w:id="11" w:name="105355"/>
        <w:bookmarkStart w:id="12" w:name="105356"/>
        <w:bookmarkEnd w:id="11"/>
        <w:bookmarkEnd w:id="12"/>
      </w:tr>
      <w:tr w:rsidR="00EC5A2F" w:rsidRPr="00EC5A2F" w14:paraId="67801F3A" w14:textId="77777777" w:rsidTr="00C87962">
        <w:trPr>
          <w:trHeight w:val="16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E821E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105357"/>
            <w:bookmarkEnd w:id="13"/>
            <w:r w:rsidRPr="00EC5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328626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51440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CCEA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A2F" w:rsidRPr="00EC5A2F" w14:paraId="10910318" w14:textId="77777777" w:rsidTr="00C87962">
        <w:trPr>
          <w:trHeight w:val="20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AD00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4" w:name="105358"/>
            <w:bookmarkEnd w:id="1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AB1B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5" w:name="105359"/>
            <w:bookmarkEnd w:id="1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FD2C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105360"/>
            <w:bookmarkEnd w:id="1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50ED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105361"/>
            <w:bookmarkEnd w:id="1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6B741" w14:textId="226B02FC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8" w:name="105362"/>
            <w:bookmarkEnd w:id="18"/>
          </w:p>
        </w:tc>
        <w:bookmarkStart w:id="19" w:name="105363"/>
        <w:bookmarkStart w:id="20" w:name="105364"/>
        <w:bookmarkEnd w:id="19"/>
        <w:bookmarkEnd w:id="20"/>
      </w:tr>
      <w:tr w:rsidR="00EC5A2F" w:rsidRPr="00EC5A2F" w14:paraId="1FA2416A" w14:textId="77777777" w:rsidTr="00C87962">
        <w:trPr>
          <w:trHeight w:val="18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0785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84E25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1" w:name="105365"/>
            <w:bookmarkEnd w:id="2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CFE4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2" w:name="105366"/>
            <w:bookmarkEnd w:id="2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494C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3" w:name="105367"/>
            <w:bookmarkEnd w:id="2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BA694" w14:textId="7E5E3C8F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4" w:name="105368"/>
            <w:bookmarkEnd w:id="24"/>
          </w:p>
        </w:tc>
        <w:bookmarkStart w:id="25" w:name="105369"/>
        <w:bookmarkStart w:id="26" w:name="105370"/>
        <w:bookmarkEnd w:id="25"/>
        <w:bookmarkEnd w:id="26"/>
      </w:tr>
      <w:tr w:rsidR="00EC5A2F" w:rsidRPr="00EC5A2F" w14:paraId="6F36E94D" w14:textId="77777777" w:rsidTr="00C87962">
        <w:trPr>
          <w:trHeight w:val="1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43FC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7" w:name="105371"/>
            <w:bookmarkEnd w:id="2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0491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8" w:name="105372"/>
            <w:bookmarkEnd w:id="2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15C0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9" w:name="105373"/>
            <w:bookmarkEnd w:id="2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4AD3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0" w:name="105374"/>
            <w:bookmarkEnd w:id="3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52E88" w14:textId="004630F1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1" w:name="105375"/>
            <w:bookmarkEnd w:id="31"/>
          </w:p>
        </w:tc>
        <w:bookmarkStart w:id="32" w:name="105376"/>
        <w:bookmarkStart w:id="33" w:name="105377"/>
        <w:bookmarkEnd w:id="32"/>
        <w:bookmarkEnd w:id="33"/>
      </w:tr>
      <w:tr w:rsidR="00EC5A2F" w:rsidRPr="00EC5A2F" w14:paraId="3F573707" w14:textId="77777777" w:rsidTr="00C879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11D4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CA1E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4" w:name="105378"/>
            <w:bookmarkEnd w:id="3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CF456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5" w:name="105379"/>
            <w:bookmarkEnd w:id="3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66F0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6" w:name="105380"/>
            <w:bookmarkEnd w:id="3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DDC3F" w14:textId="1FD02BC0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7" w:name="105381"/>
            <w:bookmarkEnd w:id="37"/>
          </w:p>
        </w:tc>
        <w:bookmarkStart w:id="38" w:name="105382"/>
        <w:bookmarkStart w:id="39" w:name="105383"/>
        <w:bookmarkEnd w:id="38"/>
        <w:bookmarkEnd w:id="39"/>
      </w:tr>
      <w:tr w:rsidR="00EC5A2F" w:rsidRPr="00EC5A2F" w14:paraId="4AC38107" w14:textId="77777777" w:rsidTr="00C879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E6CEB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0" w:name="105384"/>
            <w:bookmarkEnd w:id="4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957E7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1" w:name="105385"/>
            <w:bookmarkEnd w:id="4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1DE0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2" w:name="105386"/>
            <w:bookmarkEnd w:id="4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0300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3" w:name="105387"/>
            <w:bookmarkEnd w:id="4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F42D4" w14:textId="102B1FF3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4" w:name="105388"/>
            <w:bookmarkEnd w:id="44"/>
          </w:p>
        </w:tc>
        <w:bookmarkStart w:id="45" w:name="105389"/>
        <w:bookmarkStart w:id="46" w:name="105390"/>
        <w:bookmarkEnd w:id="45"/>
        <w:bookmarkEnd w:id="46"/>
      </w:tr>
      <w:tr w:rsidR="00EC5A2F" w:rsidRPr="00EC5A2F" w14:paraId="6F1F3483" w14:textId="77777777" w:rsidTr="00C879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9C45B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7" w:name="105391"/>
            <w:bookmarkEnd w:id="4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EB69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8" w:name="105392"/>
            <w:bookmarkEnd w:id="4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FAF66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9" w:name="105393"/>
            <w:bookmarkEnd w:id="4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8AF2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0" w:name="105394"/>
            <w:bookmarkEnd w:id="5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42F81" w14:textId="61755BCE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1" w:name="105395"/>
            <w:bookmarkEnd w:id="51"/>
          </w:p>
        </w:tc>
        <w:bookmarkStart w:id="52" w:name="105396"/>
        <w:bookmarkStart w:id="53" w:name="105397"/>
        <w:bookmarkEnd w:id="52"/>
        <w:bookmarkEnd w:id="53"/>
      </w:tr>
      <w:tr w:rsidR="00EC5A2F" w:rsidRPr="00EC5A2F" w14:paraId="6CC44660" w14:textId="77777777" w:rsidTr="00C879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E7ED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43A9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4" w:name="105398"/>
            <w:bookmarkEnd w:id="5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08C02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5" w:name="105399"/>
            <w:bookmarkEnd w:id="5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1217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6" w:name="105400"/>
            <w:bookmarkEnd w:id="5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E9984" w14:textId="6E4FE651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7" w:name="105401"/>
            <w:bookmarkEnd w:id="57"/>
          </w:p>
        </w:tc>
        <w:bookmarkStart w:id="58" w:name="105402"/>
        <w:bookmarkStart w:id="59" w:name="105403"/>
        <w:bookmarkEnd w:id="58"/>
        <w:bookmarkEnd w:id="59"/>
      </w:tr>
      <w:tr w:rsidR="00EC5A2F" w:rsidRPr="00EC5A2F" w14:paraId="011620F0" w14:textId="77777777" w:rsidTr="00C87962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CC08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27AA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0" w:name="105404"/>
            <w:bookmarkEnd w:id="6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8CF7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1" w:name="105405"/>
            <w:bookmarkEnd w:id="6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AC87F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2" w:name="105406"/>
            <w:bookmarkEnd w:id="6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8BFE2" w14:textId="0A43B4A1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3" w:name="105407"/>
            <w:bookmarkEnd w:id="63"/>
          </w:p>
        </w:tc>
        <w:bookmarkStart w:id="64" w:name="105408"/>
        <w:bookmarkStart w:id="65" w:name="105409"/>
        <w:bookmarkEnd w:id="64"/>
        <w:bookmarkEnd w:id="65"/>
      </w:tr>
      <w:tr w:rsidR="00EC5A2F" w:rsidRPr="00EC5A2F" w14:paraId="372C753D" w14:textId="77777777" w:rsidTr="00C879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A56E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3B85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6" w:name="105410"/>
            <w:bookmarkEnd w:id="6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425F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7" w:name="105411"/>
            <w:bookmarkEnd w:id="6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D25E2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8" w:name="105412"/>
            <w:bookmarkEnd w:id="6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413E8" w14:textId="62753A0F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9" w:name="105413"/>
            <w:bookmarkEnd w:id="69"/>
          </w:p>
        </w:tc>
        <w:bookmarkStart w:id="70" w:name="105414"/>
        <w:bookmarkStart w:id="71" w:name="105415"/>
        <w:bookmarkEnd w:id="70"/>
        <w:bookmarkEnd w:id="71"/>
      </w:tr>
      <w:tr w:rsidR="00EC5A2F" w:rsidRPr="00EC5A2F" w14:paraId="2B411788" w14:textId="77777777" w:rsidTr="00C879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A635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2" w:name="105416"/>
            <w:bookmarkEnd w:id="7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2446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3" w:name="105417"/>
            <w:bookmarkEnd w:id="7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66A239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4" w:name="105418"/>
            <w:bookmarkEnd w:id="7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6A1BC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5" w:name="105419"/>
            <w:bookmarkEnd w:id="7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88E8B" w14:textId="46414CC8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6" w:name="105420"/>
            <w:bookmarkEnd w:id="76"/>
          </w:p>
        </w:tc>
        <w:bookmarkStart w:id="77" w:name="105421"/>
        <w:bookmarkStart w:id="78" w:name="105422"/>
        <w:bookmarkEnd w:id="77"/>
        <w:bookmarkEnd w:id="78"/>
      </w:tr>
      <w:tr w:rsidR="00EC5A2F" w:rsidRPr="00EC5A2F" w14:paraId="763A088E" w14:textId="77777777" w:rsidTr="00C879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0763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557C9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9" w:name="105423"/>
            <w:bookmarkEnd w:id="7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75681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0" w:name="105424"/>
            <w:bookmarkEnd w:id="8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77C1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1" w:name="105425"/>
            <w:bookmarkEnd w:id="8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18075" w14:textId="522B6DBF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2" w:name="105426"/>
            <w:bookmarkEnd w:id="82"/>
          </w:p>
        </w:tc>
        <w:bookmarkStart w:id="83" w:name="105427"/>
        <w:bookmarkStart w:id="84" w:name="105428"/>
        <w:bookmarkEnd w:id="83"/>
        <w:bookmarkEnd w:id="84"/>
      </w:tr>
      <w:tr w:rsidR="00EC5A2F" w:rsidRPr="00EC5A2F" w14:paraId="79778BE2" w14:textId="77777777" w:rsidTr="00C879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719C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4102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5" w:name="105429"/>
            <w:bookmarkEnd w:id="8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C787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6" w:name="105430"/>
            <w:bookmarkEnd w:id="8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748D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7" w:name="105431"/>
            <w:bookmarkEnd w:id="8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19254" w14:textId="671E111A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8" w:name="105432"/>
            <w:bookmarkEnd w:id="88"/>
          </w:p>
        </w:tc>
        <w:bookmarkStart w:id="89" w:name="105433"/>
        <w:bookmarkStart w:id="90" w:name="105434"/>
        <w:bookmarkEnd w:id="89"/>
        <w:bookmarkEnd w:id="90"/>
      </w:tr>
      <w:tr w:rsidR="00EC5A2F" w:rsidRPr="00EC5A2F" w14:paraId="3572DF8E" w14:textId="77777777" w:rsidTr="00C879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E687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1" w:name="105435"/>
            <w:bookmarkEnd w:id="9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A97B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2" w:name="105436"/>
            <w:bookmarkEnd w:id="9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C06E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3" w:name="105437"/>
            <w:bookmarkEnd w:id="9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18C3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4" w:name="105438"/>
            <w:bookmarkEnd w:id="9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CA13F" w14:textId="0782EEB0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5" w:name="105439"/>
            <w:bookmarkEnd w:id="95"/>
          </w:p>
        </w:tc>
        <w:bookmarkStart w:id="96" w:name="105440"/>
        <w:bookmarkStart w:id="97" w:name="105441"/>
        <w:bookmarkEnd w:id="96"/>
        <w:bookmarkEnd w:id="97"/>
      </w:tr>
      <w:tr w:rsidR="00EC5A2F" w:rsidRPr="00EC5A2F" w14:paraId="4E245D40" w14:textId="77777777" w:rsidTr="00C8796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7133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8190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8" w:name="105442"/>
            <w:bookmarkEnd w:id="9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D47C9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9" w:name="105443"/>
            <w:bookmarkEnd w:id="9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BD0B1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0" w:name="105444"/>
            <w:bookmarkEnd w:id="10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F67F8" w14:textId="450B7A0E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1" w:name="105445"/>
            <w:bookmarkEnd w:id="101"/>
          </w:p>
        </w:tc>
        <w:bookmarkStart w:id="102" w:name="105446"/>
        <w:bookmarkStart w:id="103" w:name="105447"/>
        <w:bookmarkEnd w:id="102"/>
        <w:bookmarkEnd w:id="103"/>
      </w:tr>
      <w:tr w:rsidR="00EC5A2F" w:rsidRPr="00EC5A2F" w14:paraId="0690C902" w14:textId="77777777" w:rsidTr="00C8796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A370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D7B5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4" w:name="105448"/>
            <w:bookmarkEnd w:id="10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12E6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5" w:name="105449"/>
            <w:bookmarkEnd w:id="10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E7DB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6" w:name="105450"/>
            <w:bookmarkEnd w:id="10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A7E6C" w14:textId="645633B1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7" w:name="105451"/>
            <w:bookmarkEnd w:id="107"/>
          </w:p>
        </w:tc>
        <w:bookmarkStart w:id="108" w:name="105452"/>
        <w:bookmarkStart w:id="109" w:name="105453"/>
        <w:bookmarkEnd w:id="108"/>
        <w:bookmarkEnd w:id="109"/>
      </w:tr>
      <w:tr w:rsidR="00EC5A2F" w:rsidRPr="00EC5A2F" w14:paraId="3F84E497" w14:textId="77777777" w:rsidTr="00C879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C080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0" w:name="105454"/>
            <w:bookmarkEnd w:id="11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DA8A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1" w:name="105455"/>
            <w:bookmarkEnd w:id="11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BBE8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2" w:name="105456"/>
            <w:bookmarkEnd w:id="11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9DD5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3" w:name="105457"/>
            <w:bookmarkEnd w:id="11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C722C" w14:textId="5A09E783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4" w:name="105458"/>
            <w:bookmarkEnd w:id="114"/>
          </w:p>
        </w:tc>
        <w:bookmarkStart w:id="115" w:name="105459"/>
        <w:bookmarkStart w:id="116" w:name="105460"/>
        <w:bookmarkEnd w:id="115"/>
        <w:bookmarkEnd w:id="116"/>
      </w:tr>
      <w:tr w:rsidR="00EC5A2F" w:rsidRPr="00EC5A2F" w14:paraId="6B82C1EC" w14:textId="77777777" w:rsidTr="00C87962">
        <w:trPr>
          <w:trHeight w:val="33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25031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0B51C0" w14:textId="10F96529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7" w:name="105461"/>
            <w:bookmarkEnd w:id="11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 w:rsidR="00C757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защиты Родины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C0671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8" w:name="105462"/>
            <w:bookmarkEnd w:id="11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0192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9" w:name="105463"/>
            <w:bookmarkEnd w:id="11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0FF66" w14:textId="4903811A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0" w:name="105464"/>
            <w:bookmarkEnd w:id="120"/>
          </w:p>
        </w:tc>
        <w:bookmarkStart w:id="121" w:name="105465"/>
        <w:bookmarkStart w:id="122" w:name="105466"/>
        <w:bookmarkEnd w:id="121"/>
        <w:bookmarkEnd w:id="122"/>
      </w:tr>
      <w:tr w:rsidR="00C87962" w:rsidRPr="00EC5A2F" w14:paraId="27480737" w14:textId="77777777" w:rsidTr="00C87962">
        <w:trPr>
          <w:trHeight w:val="133"/>
        </w:trPr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5C335" w14:textId="77777777" w:rsidR="00C87962" w:rsidRPr="00EC5A2F" w:rsidRDefault="00C87962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8164D" w14:textId="5C880FA6" w:rsidR="00C87962" w:rsidRPr="00EC5A2F" w:rsidRDefault="00C87962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gramStart"/>
            <w:r w:rsidRPr="00B3650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E8ADD" w14:textId="6BFFD696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22C7B" w14:textId="6ACD41AC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14F9D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A2F" w:rsidRPr="00EC5A2F" w14:paraId="52E9D31C" w14:textId="77777777" w:rsidTr="00C87962">
        <w:trPr>
          <w:trHeight w:val="1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38A2C" w14:textId="77777777" w:rsidR="00EC5A2F" w:rsidRPr="00EC5A2F" w:rsidRDefault="00EC5A2F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bookmarkStart w:id="123" w:name="105470"/>
            <w:bookmarkEnd w:id="123"/>
            <w:r w:rsidRPr="00EC5A2F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89E5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9E4539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4" w:name="105471"/>
            <w:bookmarkEnd w:id="12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24D3C" w14:textId="267CAD98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5" w:name="105472"/>
            <w:bookmarkEnd w:id="125"/>
          </w:p>
        </w:tc>
        <w:bookmarkStart w:id="126" w:name="105473"/>
        <w:bookmarkStart w:id="127" w:name="105474"/>
        <w:bookmarkEnd w:id="126"/>
        <w:bookmarkEnd w:id="127"/>
      </w:tr>
      <w:tr w:rsidR="00EC5A2F" w:rsidRPr="00EC5A2F" w14:paraId="388F439A" w14:textId="77777777" w:rsidTr="00C87962">
        <w:trPr>
          <w:trHeight w:val="26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4AA9E" w14:textId="77777777" w:rsidR="00EC5A2F" w:rsidRPr="00EC5A2F" w:rsidRDefault="00EC5A2F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bookmarkStart w:id="128" w:name="105475"/>
            <w:bookmarkEnd w:id="128"/>
            <w:r w:rsidRPr="00EC5A2F">
              <w:rPr>
                <w:rFonts w:ascii="Calibri" w:eastAsia="Calibri" w:hAnsi="Calibri" w:cs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25A4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CFDA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9" w:name="105476"/>
            <w:bookmarkEnd w:id="12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ABBB0" w14:textId="181C7052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0" w:name="105477"/>
            <w:bookmarkEnd w:id="130"/>
          </w:p>
        </w:tc>
        <w:bookmarkStart w:id="131" w:name="105478"/>
        <w:bookmarkStart w:id="132" w:name="105479"/>
        <w:bookmarkEnd w:id="131"/>
        <w:bookmarkEnd w:id="132"/>
      </w:tr>
      <w:tr w:rsidR="00C87962" w:rsidRPr="00EC5A2F" w14:paraId="5FBE20FB" w14:textId="77777777" w:rsidTr="00C87962">
        <w:trPr>
          <w:trHeight w:val="15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13DBD" w14:textId="28347FF7" w:rsidR="00C87962" w:rsidRPr="00EC5A2F" w:rsidRDefault="00C87962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bookmarkStart w:id="133" w:name="105480"/>
            <w:bookmarkEnd w:id="133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A70D8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811F8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4" w:name="105481"/>
            <w:bookmarkEnd w:id="13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6288A" w14:textId="160DB3F0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5" w:name="105482"/>
            <w:bookmarkEnd w:id="135"/>
          </w:p>
        </w:tc>
        <w:bookmarkStart w:id="136" w:name="105483"/>
        <w:bookmarkStart w:id="137" w:name="105484"/>
        <w:bookmarkEnd w:id="136"/>
        <w:bookmarkEnd w:id="137"/>
      </w:tr>
      <w:tr w:rsidR="00C87962" w:rsidRPr="00EC5A2F" w14:paraId="5AF6EE6F" w14:textId="77777777" w:rsidTr="00C8796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417C6" w14:textId="725FC861" w:rsidR="00C87962" w:rsidRPr="00EC5A2F" w:rsidRDefault="00C87962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0D18E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4317D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B80BE" w14:textId="26BCAFDE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962" w:rsidRPr="00EC5A2F" w14:paraId="5F8E7C8A" w14:textId="77777777" w:rsidTr="00C8796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60A71" w14:textId="43D555D8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B5D08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CB66D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F481E" w14:textId="18629FFA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962" w:rsidRPr="00EC5A2F" w14:paraId="1031B71C" w14:textId="77777777" w:rsidTr="00C8796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CAB92" w14:textId="5C5EF128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F0064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EDC03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B3735" w14:textId="1A9FFF0F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962" w:rsidRPr="00EC5A2F" w14:paraId="6638C973" w14:textId="77777777" w:rsidTr="00C8796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4C1B3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7BCC1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111F3" w14:textId="77777777" w:rsidR="00C87962" w:rsidRPr="00C7573A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A8F51" w14:textId="07088FA3" w:rsidR="00C87962" w:rsidRPr="00C7573A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87962" w:rsidRPr="00EC5A2F" w14:paraId="63D0F26B" w14:textId="77777777" w:rsidTr="00C8796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5355E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8" w:name="105485"/>
            <w:bookmarkEnd w:id="13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D22E7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0C3E5" w14:textId="77777777" w:rsidR="00C87962" w:rsidRPr="00C7573A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139" w:name="105486"/>
            <w:bookmarkEnd w:id="139"/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80913" w14:textId="6E7B01A1" w:rsidR="00C87962" w:rsidRPr="00C7573A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140" w:name="105487"/>
            <w:bookmarkEnd w:id="140"/>
          </w:p>
        </w:tc>
        <w:bookmarkStart w:id="141" w:name="105488"/>
        <w:bookmarkStart w:id="142" w:name="105489"/>
        <w:bookmarkEnd w:id="141"/>
        <w:bookmarkEnd w:id="142"/>
      </w:tr>
      <w:tr w:rsidR="00C87962" w:rsidRPr="00EC5A2F" w14:paraId="488B296B" w14:textId="77777777" w:rsidTr="00C8796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0EEE0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8F8D0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E43EA" w14:textId="77777777" w:rsidR="00C87962" w:rsidRPr="00C7573A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047B2" w14:textId="7FFA7E23" w:rsidR="00C87962" w:rsidRPr="00C7573A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87962" w:rsidRPr="00EC5A2F" w14:paraId="54CBA609" w14:textId="77777777" w:rsidTr="00C8796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0B8BB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B93A9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C76EF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  <w:tr w:rsidR="00C87962" w:rsidRPr="00EC5A2F" w14:paraId="46E99D15" w14:textId="77777777" w:rsidTr="00C87962"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D80D0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3615C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AF04C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16056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962" w:rsidRPr="00EC5A2F" w14:paraId="2C43CD73" w14:textId="77777777" w:rsidTr="00C8796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C004E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  для всех (подготовка к ЕГЭ)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4635D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4B503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0FFD8" w14:textId="47C60045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962" w:rsidRPr="00EC5A2F" w14:paraId="7A07A772" w14:textId="77777777" w:rsidTr="00C8796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D6F4C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математике (подготовка к ЕГЭ)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38B21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D46A2" w14:textId="77777777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B7FEE" w14:textId="12054524" w:rsidR="00C87962" w:rsidRPr="00EC5A2F" w:rsidRDefault="00C87962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AFC664" w14:textId="1D9C88E5" w:rsidR="00EC5A2F" w:rsidRPr="00EC5A2F" w:rsidRDefault="00C7573A" w:rsidP="00EC5A2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43" w:name="105490"/>
      <w:bookmarkEnd w:id="143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7F0F">
        <w:rPr>
          <w:rFonts w:ascii="Times New Roman" w:eastAsia="Calibri" w:hAnsi="Times New Roman" w:cs="Times New Roman"/>
          <w:sz w:val="24"/>
          <w:szCs w:val="24"/>
        </w:rPr>
        <w:t>11</w:t>
      </w:r>
      <w:r w:rsidR="00BB7F0F" w:rsidRPr="00BB7F0F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  <w:proofErr w:type="spellStart"/>
      <w:r w:rsidR="00BB7F0F" w:rsidRPr="00BB7F0F">
        <w:rPr>
          <w:rFonts w:ascii="Times New Roman" w:eastAsia="Calibri" w:hAnsi="Times New Roman" w:cs="Times New Roman"/>
          <w:sz w:val="24"/>
          <w:szCs w:val="24"/>
        </w:rPr>
        <w:t>справочно</w:t>
      </w:r>
      <w:proofErr w:type="spellEnd"/>
    </w:p>
    <w:p w14:paraId="718DFCEA" w14:textId="68E7FE1F" w:rsidR="007C1B50" w:rsidRPr="00C7573A" w:rsidRDefault="007C1B50" w:rsidP="00EC5A2F">
      <w:pPr>
        <w:widowControl w:val="0"/>
        <w:tabs>
          <w:tab w:val="left" w:pos="1800"/>
        </w:tabs>
        <w:autoSpaceDE w:val="0"/>
        <w:autoSpaceDN w:val="0"/>
        <w:spacing w:before="148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4304DC7E" w14:textId="695DF4E1" w:rsidR="00EE2F84" w:rsidRPr="00BB7F0F" w:rsidRDefault="00630C6C" w:rsidP="00BB7F0F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="00BB7F0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14:paraId="12F445A7" w14:textId="30A9F5B5" w:rsidR="00C7573A" w:rsidRPr="00477B1D" w:rsidRDefault="00C7573A" w:rsidP="00BB7F0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7B1D">
        <w:rPr>
          <w:rFonts w:ascii="Times New Roman" w:eastAsia="Calibri" w:hAnsi="Times New Roman" w:cs="Times New Roman"/>
          <w:sz w:val="28"/>
          <w:szCs w:val="28"/>
        </w:rPr>
        <w:t xml:space="preserve">Освоение образовательной программы среднего общего образования сопровождается </w:t>
      </w:r>
      <w:r w:rsidRPr="00477B1D">
        <w:rPr>
          <w:rFonts w:ascii="Times New Roman" w:eastAsia="Calibri" w:hAnsi="Times New Roman" w:cs="Times New Roman"/>
          <w:b/>
          <w:sz w:val="28"/>
          <w:szCs w:val="28"/>
        </w:rPr>
        <w:t>промежуточной аттестацией</w:t>
      </w:r>
      <w:r w:rsidRPr="00477B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77B1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77B1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020C7FF" w14:textId="77777777" w:rsidR="00C7573A" w:rsidRPr="00477B1D" w:rsidRDefault="00C7573A" w:rsidP="00C75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A5618C" w14:textId="77777777" w:rsidR="00C7573A" w:rsidRPr="00C7573A" w:rsidRDefault="00C7573A" w:rsidP="00C7573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7573A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промежуточной аттестации в средней школе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3969"/>
      </w:tblGrid>
      <w:tr w:rsidR="00C7573A" w:rsidRPr="00C7573A" w14:paraId="68E6685F" w14:textId="77777777" w:rsidTr="00763FD7">
        <w:tc>
          <w:tcPr>
            <w:tcW w:w="959" w:type="dxa"/>
            <w:vAlign w:val="center"/>
          </w:tcPr>
          <w:p w14:paraId="179BFE85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vAlign w:val="center"/>
          </w:tcPr>
          <w:p w14:paraId="567FF2CE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69" w:type="dxa"/>
            <w:vAlign w:val="center"/>
          </w:tcPr>
          <w:p w14:paraId="0592B569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14:paraId="68463830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промежуточной аттестации</w:t>
            </w:r>
          </w:p>
        </w:tc>
      </w:tr>
      <w:tr w:rsidR="00C7573A" w:rsidRPr="00C7573A" w14:paraId="6D7621C0" w14:textId="77777777" w:rsidTr="00763FD7">
        <w:tc>
          <w:tcPr>
            <w:tcW w:w="959" w:type="dxa"/>
            <w:vMerge w:val="restart"/>
          </w:tcPr>
          <w:p w14:paraId="6A3EE3AB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09B10B30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9" w:type="dxa"/>
          </w:tcPr>
          <w:p w14:paraId="6806F1C6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7573A" w:rsidRPr="00C7573A" w14:paraId="3C9BFA43" w14:textId="77777777" w:rsidTr="00763FD7">
        <w:tc>
          <w:tcPr>
            <w:tcW w:w="959" w:type="dxa"/>
            <w:vMerge/>
          </w:tcPr>
          <w:p w14:paraId="67F9C75F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46274D4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969" w:type="dxa"/>
          </w:tcPr>
          <w:p w14:paraId="0028E9BF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7573A" w:rsidRPr="00C7573A" w14:paraId="076DEBF1" w14:textId="77777777" w:rsidTr="00763FD7">
        <w:tc>
          <w:tcPr>
            <w:tcW w:w="959" w:type="dxa"/>
            <w:vMerge/>
          </w:tcPr>
          <w:p w14:paraId="46DCA6D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9F89D49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</w:tcPr>
          <w:p w14:paraId="71B6A89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7573A" w:rsidRPr="00C7573A" w14:paraId="729245CD" w14:textId="77777777" w:rsidTr="00763FD7">
        <w:tc>
          <w:tcPr>
            <w:tcW w:w="959" w:type="dxa"/>
            <w:vMerge/>
          </w:tcPr>
          <w:p w14:paraId="1F013C9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7F387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</w:tcPr>
          <w:p w14:paraId="64A6EB00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7573A" w:rsidRPr="00C7573A" w14:paraId="15EE0BD3" w14:textId="77777777" w:rsidTr="00763FD7">
        <w:tc>
          <w:tcPr>
            <w:tcW w:w="959" w:type="dxa"/>
            <w:vMerge/>
          </w:tcPr>
          <w:p w14:paraId="708CAB67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F9877D7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969" w:type="dxa"/>
          </w:tcPr>
          <w:p w14:paraId="773A62D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C7573A" w:rsidRPr="00C7573A" w14:paraId="688FDA21" w14:textId="77777777" w:rsidTr="00763FD7">
        <w:tc>
          <w:tcPr>
            <w:tcW w:w="959" w:type="dxa"/>
            <w:vMerge/>
          </w:tcPr>
          <w:p w14:paraId="6848691A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CF50747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969" w:type="dxa"/>
          </w:tcPr>
          <w:p w14:paraId="1F24F9CC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6605EB3F" w14:textId="77777777" w:rsidTr="00763FD7">
        <w:tc>
          <w:tcPr>
            <w:tcW w:w="959" w:type="dxa"/>
            <w:vMerge/>
          </w:tcPr>
          <w:p w14:paraId="71B007B7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924EE9F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14:paraId="68E2F60B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1F961B76" w14:textId="77777777" w:rsidTr="00763FD7">
        <w:tc>
          <w:tcPr>
            <w:tcW w:w="959" w:type="dxa"/>
            <w:vMerge/>
          </w:tcPr>
          <w:p w14:paraId="0C1EB545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1CC254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14:paraId="1757D514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7573A" w:rsidRPr="00C7573A" w14:paraId="1D4285D3" w14:textId="77777777" w:rsidTr="00763FD7">
        <w:tc>
          <w:tcPr>
            <w:tcW w:w="959" w:type="dxa"/>
            <w:vMerge/>
          </w:tcPr>
          <w:p w14:paraId="5CA84460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53EDCB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14:paraId="34D6533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1883F418" w14:textId="77777777" w:rsidTr="00763FD7">
        <w:tc>
          <w:tcPr>
            <w:tcW w:w="959" w:type="dxa"/>
            <w:vMerge/>
          </w:tcPr>
          <w:p w14:paraId="1C14AF45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094A5B5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969" w:type="dxa"/>
          </w:tcPr>
          <w:p w14:paraId="41A6011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5F642BA7" w14:textId="77777777" w:rsidTr="00763FD7">
        <w:tc>
          <w:tcPr>
            <w:tcW w:w="959" w:type="dxa"/>
            <w:vMerge/>
          </w:tcPr>
          <w:p w14:paraId="19380D6B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678D67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969" w:type="dxa"/>
          </w:tcPr>
          <w:p w14:paraId="1DA85F7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2387BF85" w14:textId="77777777" w:rsidTr="00763FD7">
        <w:tc>
          <w:tcPr>
            <w:tcW w:w="959" w:type="dxa"/>
            <w:vMerge/>
          </w:tcPr>
          <w:p w14:paraId="20EB9F6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A4FF8CF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14:paraId="3908D95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34B08263" w14:textId="77777777" w:rsidTr="00763FD7">
        <w:tc>
          <w:tcPr>
            <w:tcW w:w="959" w:type="dxa"/>
            <w:vMerge/>
          </w:tcPr>
          <w:p w14:paraId="29CB1906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F8BCE7F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9" w:type="dxa"/>
          </w:tcPr>
          <w:p w14:paraId="617DDDBD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7573A" w:rsidRPr="00C7573A" w14:paraId="07BE4F8A" w14:textId="77777777" w:rsidTr="00763FD7">
        <w:tc>
          <w:tcPr>
            <w:tcW w:w="959" w:type="dxa"/>
            <w:vMerge/>
          </w:tcPr>
          <w:p w14:paraId="7286EAED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CEF739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969" w:type="dxa"/>
          </w:tcPr>
          <w:p w14:paraId="49316A0D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C7573A" w:rsidRPr="00C7573A" w14:paraId="74795221" w14:textId="77777777" w:rsidTr="00763FD7">
        <w:tc>
          <w:tcPr>
            <w:tcW w:w="959" w:type="dxa"/>
            <w:vMerge/>
          </w:tcPr>
          <w:p w14:paraId="2AFE1A4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43EC83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9" w:type="dxa"/>
          </w:tcPr>
          <w:p w14:paraId="55D5570C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14:paraId="59B63FF7" w14:textId="77777777" w:rsidR="00C7573A" w:rsidRPr="00C7573A" w:rsidRDefault="00C7573A" w:rsidP="00C7573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C0C956" w14:textId="77777777" w:rsidR="00C7573A" w:rsidRPr="00C7573A" w:rsidRDefault="00C7573A" w:rsidP="00C757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F8C394" w14:textId="77777777" w:rsidR="00C7573A" w:rsidRPr="00C7573A" w:rsidRDefault="00C7573A" w:rsidP="00C7573A">
      <w:pPr>
        <w:rPr>
          <w:rFonts w:ascii="Times New Roman" w:eastAsia="Calibri" w:hAnsi="Times New Roman" w:cs="Times New Roman"/>
          <w:sz w:val="24"/>
          <w:szCs w:val="24"/>
        </w:rPr>
      </w:pPr>
    </w:p>
    <w:p w14:paraId="706C2E7E" w14:textId="77777777" w:rsidR="007869FA" w:rsidRPr="00C7573A" w:rsidRDefault="007869FA" w:rsidP="007869FA">
      <w:pPr>
        <w:rPr>
          <w:rFonts w:ascii="Times New Roman" w:hAnsi="Times New Roman" w:cs="Times New Roman"/>
          <w:sz w:val="24"/>
          <w:szCs w:val="24"/>
        </w:rPr>
      </w:pPr>
    </w:p>
    <w:p w14:paraId="3C66A201" w14:textId="77777777" w:rsidR="00616A0A" w:rsidRPr="007869FA" w:rsidRDefault="00616A0A">
      <w:pPr>
        <w:rPr>
          <w:rFonts w:ascii="Times New Roman" w:hAnsi="Times New Roman" w:cs="Times New Roman"/>
          <w:sz w:val="24"/>
          <w:szCs w:val="24"/>
        </w:rPr>
      </w:pPr>
    </w:p>
    <w:sectPr w:rsidR="00616A0A" w:rsidRPr="0078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F4878" w14:textId="77777777" w:rsidR="007423F6" w:rsidRDefault="007423F6" w:rsidP="00630C6C">
      <w:pPr>
        <w:spacing w:after="0" w:line="240" w:lineRule="auto"/>
      </w:pPr>
      <w:r>
        <w:separator/>
      </w:r>
    </w:p>
  </w:endnote>
  <w:endnote w:type="continuationSeparator" w:id="0">
    <w:p w14:paraId="6D034D5D" w14:textId="77777777" w:rsidR="007423F6" w:rsidRDefault="007423F6" w:rsidP="0063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06A3C" w14:textId="77777777" w:rsidR="007423F6" w:rsidRDefault="007423F6" w:rsidP="00630C6C">
      <w:pPr>
        <w:spacing w:after="0" w:line="240" w:lineRule="auto"/>
      </w:pPr>
      <w:r>
        <w:separator/>
      </w:r>
    </w:p>
  </w:footnote>
  <w:footnote w:type="continuationSeparator" w:id="0">
    <w:p w14:paraId="3518C6B2" w14:textId="77777777" w:rsidR="007423F6" w:rsidRDefault="007423F6" w:rsidP="00630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E13A6"/>
    <w:multiLevelType w:val="hybridMultilevel"/>
    <w:tmpl w:val="19D68E78"/>
    <w:lvl w:ilvl="0" w:tplc="FFFFFFFF">
      <w:numFmt w:val="bullet"/>
      <w:lvlText w:val=""/>
      <w:lvlJc w:val="left"/>
      <w:pPr>
        <w:ind w:left="14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342" w:hanging="361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244" w:hanging="361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147" w:hanging="361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049" w:hanging="361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952" w:hanging="361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854" w:hanging="361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756" w:hanging="361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659" w:hanging="361"/>
      </w:pPr>
      <w:rPr>
        <w:lang w:val="ru-RU" w:eastAsia="en-US" w:bidi="ar-S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0A"/>
    <w:rsid w:val="00015C18"/>
    <w:rsid w:val="000402C7"/>
    <w:rsid w:val="000636A5"/>
    <w:rsid w:val="001009F6"/>
    <w:rsid w:val="00103B2D"/>
    <w:rsid w:val="00116E4F"/>
    <w:rsid w:val="001250F8"/>
    <w:rsid w:val="001A72FA"/>
    <w:rsid w:val="001D7CBB"/>
    <w:rsid w:val="0025598F"/>
    <w:rsid w:val="00270D10"/>
    <w:rsid w:val="00294ED6"/>
    <w:rsid w:val="002F20A2"/>
    <w:rsid w:val="003A01C7"/>
    <w:rsid w:val="00440E75"/>
    <w:rsid w:val="00457183"/>
    <w:rsid w:val="0047701B"/>
    <w:rsid w:val="00477B1D"/>
    <w:rsid w:val="0056577E"/>
    <w:rsid w:val="005836D7"/>
    <w:rsid w:val="005A79D4"/>
    <w:rsid w:val="005B133A"/>
    <w:rsid w:val="005F1641"/>
    <w:rsid w:val="00616A0A"/>
    <w:rsid w:val="00630C6C"/>
    <w:rsid w:val="00634846"/>
    <w:rsid w:val="00635572"/>
    <w:rsid w:val="0064585D"/>
    <w:rsid w:val="006542A3"/>
    <w:rsid w:val="00686544"/>
    <w:rsid w:val="006B4845"/>
    <w:rsid w:val="006D77B6"/>
    <w:rsid w:val="006E2C3C"/>
    <w:rsid w:val="00701BAB"/>
    <w:rsid w:val="007423F6"/>
    <w:rsid w:val="00763FD7"/>
    <w:rsid w:val="007869FA"/>
    <w:rsid w:val="007C1B50"/>
    <w:rsid w:val="007E499B"/>
    <w:rsid w:val="0080036B"/>
    <w:rsid w:val="00843784"/>
    <w:rsid w:val="00845F81"/>
    <w:rsid w:val="00863348"/>
    <w:rsid w:val="00886328"/>
    <w:rsid w:val="009379C7"/>
    <w:rsid w:val="00987781"/>
    <w:rsid w:val="00A03603"/>
    <w:rsid w:val="00A90758"/>
    <w:rsid w:val="00AA4A72"/>
    <w:rsid w:val="00AF7A75"/>
    <w:rsid w:val="00B36506"/>
    <w:rsid w:val="00B47DC9"/>
    <w:rsid w:val="00B540FB"/>
    <w:rsid w:val="00B70CDE"/>
    <w:rsid w:val="00BB7F0F"/>
    <w:rsid w:val="00BC215E"/>
    <w:rsid w:val="00C00BA4"/>
    <w:rsid w:val="00C25FC6"/>
    <w:rsid w:val="00C533A5"/>
    <w:rsid w:val="00C7573A"/>
    <w:rsid w:val="00C87962"/>
    <w:rsid w:val="00CB2AD8"/>
    <w:rsid w:val="00CC4BB9"/>
    <w:rsid w:val="00CD557A"/>
    <w:rsid w:val="00CD5AE1"/>
    <w:rsid w:val="00CE0E95"/>
    <w:rsid w:val="00D055D8"/>
    <w:rsid w:val="00DA614F"/>
    <w:rsid w:val="00DA73BE"/>
    <w:rsid w:val="00DE2031"/>
    <w:rsid w:val="00E67C29"/>
    <w:rsid w:val="00EB7B17"/>
    <w:rsid w:val="00EC5A2F"/>
    <w:rsid w:val="00EE2F84"/>
    <w:rsid w:val="00EE6E99"/>
    <w:rsid w:val="00F42F31"/>
    <w:rsid w:val="00F44114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D3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1B50"/>
    <w:pPr>
      <w:widowControl w:val="0"/>
      <w:autoSpaceDE w:val="0"/>
      <w:autoSpaceDN w:val="0"/>
      <w:spacing w:after="0" w:line="240" w:lineRule="auto"/>
      <w:ind w:left="233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C1B50"/>
    <w:pPr>
      <w:widowControl w:val="0"/>
      <w:autoSpaceDE w:val="0"/>
      <w:autoSpaceDN w:val="0"/>
      <w:spacing w:after="0" w:line="240" w:lineRule="auto"/>
      <w:ind w:left="109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B5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C1B50"/>
    <w:rPr>
      <w:rFonts w:ascii="Times New Roman" w:eastAsia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7C1B50"/>
  </w:style>
  <w:style w:type="paragraph" w:customStyle="1" w:styleId="msonormal0">
    <w:name w:val="msonormal"/>
    <w:basedOn w:val="a"/>
    <w:rsid w:val="007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7C1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C1B5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C1B50"/>
    <w:pPr>
      <w:widowControl w:val="0"/>
      <w:autoSpaceDE w:val="0"/>
      <w:autoSpaceDN w:val="0"/>
      <w:spacing w:before="156" w:after="0" w:line="240" w:lineRule="auto"/>
      <w:ind w:left="1437" w:right="112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B50"/>
    <w:pPr>
      <w:widowControl w:val="0"/>
      <w:autoSpaceDE w:val="0"/>
      <w:autoSpaceDN w:val="0"/>
      <w:spacing w:after="0" w:line="234" w:lineRule="exact"/>
      <w:ind w:left="110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C1B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B47DC9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F2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A7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3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0C6C"/>
  </w:style>
  <w:style w:type="paragraph" w:styleId="ab">
    <w:name w:val="footer"/>
    <w:basedOn w:val="a"/>
    <w:link w:val="ac"/>
    <w:uiPriority w:val="99"/>
    <w:unhideWhenUsed/>
    <w:rsid w:val="0063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0C6C"/>
  </w:style>
  <w:style w:type="table" w:customStyle="1" w:styleId="4">
    <w:name w:val="Сетка таблицы4"/>
    <w:basedOn w:val="a1"/>
    <w:next w:val="a8"/>
    <w:uiPriority w:val="59"/>
    <w:rsid w:val="00116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C75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13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40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0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1B50"/>
    <w:pPr>
      <w:widowControl w:val="0"/>
      <w:autoSpaceDE w:val="0"/>
      <w:autoSpaceDN w:val="0"/>
      <w:spacing w:after="0" w:line="240" w:lineRule="auto"/>
      <w:ind w:left="233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C1B50"/>
    <w:pPr>
      <w:widowControl w:val="0"/>
      <w:autoSpaceDE w:val="0"/>
      <w:autoSpaceDN w:val="0"/>
      <w:spacing w:after="0" w:line="240" w:lineRule="auto"/>
      <w:ind w:left="109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B5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C1B50"/>
    <w:rPr>
      <w:rFonts w:ascii="Times New Roman" w:eastAsia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7C1B50"/>
  </w:style>
  <w:style w:type="paragraph" w:customStyle="1" w:styleId="msonormal0">
    <w:name w:val="msonormal"/>
    <w:basedOn w:val="a"/>
    <w:rsid w:val="007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7C1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C1B5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C1B50"/>
    <w:pPr>
      <w:widowControl w:val="0"/>
      <w:autoSpaceDE w:val="0"/>
      <w:autoSpaceDN w:val="0"/>
      <w:spacing w:before="156" w:after="0" w:line="240" w:lineRule="auto"/>
      <w:ind w:left="1437" w:right="112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B50"/>
    <w:pPr>
      <w:widowControl w:val="0"/>
      <w:autoSpaceDE w:val="0"/>
      <w:autoSpaceDN w:val="0"/>
      <w:spacing w:after="0" w:line="234" w:lineRule="exact"/>
      <w:ind w:left="110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C1B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B47DC9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F2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A7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3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0C6C"/>
  </w:style>
  <w:style w:type="paragraph" w:styleId="ab">
    <w:name w:val="footer"/>
    <w:basedOn w:val="a"/>
    <w:link w:val="ac"/>
    <w:uiPriority w:val="99"/>
    <w:unhideWhenUsed/>
    <w:rsid w:val="0063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0C6C"/>
  </w:style>
  <w:style w:type="table" w:customStyle="1" w:styleId="4">
    <w:name w:val="Сетка таблицы4"/>
    <w:basedOn w:val="a1"/>
    <w:next w:val="a8"/>
    <w:uiPriority w:val="59"/>
    <w:rsid w:val="00116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C75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13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40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0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F2F16-C456-4133-847C-CB4642031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23</Pages>
  <Words>6370</Words>
  <Characters>36313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24</cp:revision>
  <cp:lastPrinted>2025-09-18T04:05:00Z</cp:lastPrinted>
  <dcterms:created xsi:type="dcterms:W3CDTF">2024-08-29T14:32:00Z</dcterms:created>
  <dcterms:modified xsi:type="dcterms:W3CDTF">2025-09-18T06:03:00Z</dcterms:modified>
</cp:coreProperties>
</file>